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7777D" w14:textId="77777777" w:rsidR="00B222F5" w:rsidRPr="00671304" w:rsidRDefault="00B222F5" w:rsidP="00B22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6FD03F" w14:textId="77777777" w:rsidR="00BD3B4B" w:rsidRDefault="00BD3B4B" w:rsidP="003310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pt-BR"/>
        </w:rPr>
      </w:pP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pt-BR"/>
        </w:rPr>
        <w:t xml:space="preserve">Há um ano Yasmin </w:t>
      </w:r>
      <w:r w:rsidR="001B704A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pt-BR"/>
        </w:rPr>
        <w:t xml:space="preserve">era </w:t>
      </w:r>
      <w:r w:rsidR="00586272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pt-BR"/>
        </w:rPr>
        <w:t>brutalmente</w:t>
      </w: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pt-BR"/>
        </w:rPr>
        <w:t xml:space="preserve"> assassinada; em dois anos</w:t>
      </w:r>
      <w:r w:rsidR="001C1438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pt-BR"/>
        </w:rPr>
        <w:t>,</w:t>
      </w: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pt-BR"/>
        </w:rPr>
        <w:t xml:space="preserve"> o culpado será solto</w:t>
      </w:r>
    </w:p>
    <w:p w14:paraId="6A94F8EB" w14:textId="77777777" w:rsidR="001B704A" w:rsidRDefault="001B704A" w:rsidP="003310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36"/>
          <w:szCs w:val="36"/>
          <w:lang w:eastAsia="pt-BR"/>
        </w:rPr>
      </w:pP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Por Willian Oliveira</w:t>
      </w:r>
    </w:p>
    <w:p w14:paraId="701E4F1F" w14:textId="77777777" w:rsidR="00BD3B4B" w:rsidRDefault="00BD3B4B" w:rsidP="003310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36"/>
          <w:szCs w:val="36"/>
          <w:lang w:eastAsia="pt-BR"/>
        </w:rPr>
      </w:pP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Alvo de muitas críticas, o Estatuto da Criança e do Adolescente entende que nenhum menor de idade pode ficar mais do que três anos preso. Não importa o crime que tenha cometido. </w:t>
      </w:r>
      <w:r w:rsidR="001C1438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Não importa o quanto tenha sido cruel ou previamente planejado seu ato. </w:t>
      </w: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Aliás, não podemos nem chamar de crime e sim</w:t>
      </w:r>
      <w:r w:rsidR="001C1438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, obrigados a engolir o termo</w:t>
      </w:r>
      <w:r w:rsidR="000E7D3A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,</w:t>
      </w: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 ato infracional.</w:t>
      </w:r>
    </w:p>
    <w:p w14:paraId="55CE4CD9" w14:textId="4DB4317C" w:rsidR="00BD3B4B" w:rsidRDefault="00BD3B4B" w:rsidP="003310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36"/>
          <w:szCs w:val="36"/>
          <w:lang w:eastAsia="pt-BR"/>
        </w:rPr>
      </w:pP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Hoje, 9 de junho de 2020, completa um ano do assassinato da jovem Yasmin da Silva Nery, </w:t>
      </w:r>
      <w:r w:rsidR="001C1438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que </w:t>
      </w: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na época </w:t>
      </w:r>
      <w:r w:rsidR="001C1438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tinha</w:t>
      </w: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 16 anos</w:t>
      </w:r>
      <w:r w:rsidR="006B6F6E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 e muitos sonhos para realizar</w:t>
      </w: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. Seu algoz </w:t>
      </w:r>
      <w:r w:rsidR="00586272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era </w:t>
      </w: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um menor </w:t>
      </w:r>
      <w:r w:rsidR="00586272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de 17 anos </w:t>
      </w: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que a legislação sequer permite que mencionemos seu nome. Além disso, segundo o ordenamento jurídico, daqui dois anos ele estará livre para seguir com sua vida ou</w:t>
      </w:r>
      <w:r w:rsidR="001C1438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 </w:t>
      </w:r>
      <w:r w:rsidR="00586272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para </w:t>
      </w: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matar novamente</w:t>
      </w:r>
      <w:r w:rsidR="001C1438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. É preciso lembrar que no dia de sua prisão ele </w:t>
      </w:r>
      <w:r w:rsidR="006B6F6E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não demonstrou nenhum arrependimento e ainda </w:t>
      </w:r>
      <w:r w:rsidR="001C1438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disse que praticou o assassinato apenas “para saber como era”.</w:t>
      </w:r>
      <w:r w:rsidR="000E7D3A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 </w:t>
      </w:r>
      <w:r w:rsidR="0089392C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Agora que sabe</w:t>
      </w:r>
      <w:r w:rsidR="004C4646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, como reagirá se tiver a mesma oportunidade novamente?</w:t>
      </w:r>
    </w:p>
    <w:p w14:paraId="242F354B" w14:textId="16434500" w:rsidR="006154AE" w:rsidRDefault="000E7D3A" w:rsidP="003310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36"/>
          <w:szCs w:val="36"/>
          <w:lang w:eastAsia="pt-BR"/>
        </w:rPr>
      </w:pP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Teremos</w:t>
      </w:r>
      <w:r w:rsidR="005F31E4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 que </w:t>
      </w: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torcer para</w:t>
      </w:r>
      <w:r w:rsidR="005F31E4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ele </w:t>
      </w:r>
      <w:r w:rsidR="005F31E4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se recuperar nesses três anos de </w:t>
      </w:r>
      <w:r w:rsidR="001A154B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internação</w:t>
      </w:r>
      <w:r w:rsidR="004C4646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. Somos obrigados a torcer para</w:t>
      </w: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 que saia </w:t>
      </w:r>
      <w:r w:rsidR="001B704A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da Fundação Casa </w:t>
      </w: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uma pessoa melhor</w:t>
      </w:r>
      <w:r w:rsidR="001B704A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 </w:t>
      </w:r>
      <w:r w:rsidR="004C4646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uma vez que, </w:t>
      </w: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perante a Lei</w:t>
      </w:r>
      <w:r w:rsidR="001B704A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, o infrator </w:t>
      </w: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terá cumprido sua dívida com a sociedade. </w:t>
      </w:r>
      <w:r w:rsidR="006154AE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Se sair recuperado estamos salvos. Se não, seremos alvos.</w:t>
      </w:r>
    </w:p>
    <w:p w14:paraId="28EC44F8" w14:textId="7092CEE9" w:rsidR="00823331" w:rsidRDefault="00823331" w:rsidP="003310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36"/>
          <w:szCs w:val="36"/>
          <w:lang w:eastAsia="pt-BR"/>
        </w:rPr>
      </w:pP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No dia do crime, </w:t>
      </w:r>
      <w:r w:rsidR="00DC1F8C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este repórter</w:t>
      </w: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 o question</w:t>
      </w:r>
      <w:r w:rsidR="00101DE0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ou</w:t>
      </w: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 sobre o crime</w:t>
      </w:r>
      <w:r w:rsidR="00AB767F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, sua motivação ou se havia arrependimento. Ele </w:t>
      </w: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confessou, ri</w:t>
      </w:r>
      <w:r w:rsidR="00AB767F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u, mostrou o dedo e entrou n</w:t>
      </w:r>
      <w:r w:rsidR="0080261A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a viatura da polícia rindo da situação e se vangloriando do que fez, </w:t>
      </w:r>
      <w:r w:rsidR="00101DE0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enquanto era levado por policiais e vaiado por moradores do</w:t>
      </w:r>
      <w:r w:rsidR="003E2BAD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 Jardim das Hortênsias</w:t>
      </w:r>
      <w:r w:rsidR="004E0225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,</w:t>
      </w:r>
      <w:r w:rsidR="00101DE0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 que o viram </w:t>
      </w:r>
      <w:r w:rsidR="00101DE0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lastRenderedPageBreak/>
        <w:t>crescer</w:t>
      </w:r>
      <w:r w:rsidR="004E0225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 e estavam incrédulos pelo que viam e aos poucos também sabiam o que ele tinha feito</w:t>
      </w: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.</w:t>
      </w:r>
    </w:p>
    <w:p w14:paraId="1B4EC042" w14:textId="02FF800D" w:rsidR="001B704A" w:rsidRDefault="000E7D3A" w:rsidP="003310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36"/>
          <w:szCs w:val="36"/>
          <w:lang w:eastAsia="pt-BR"/>
        </w:rPr>
      </w:pP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Para a família da </w:t>
      </w:r>
      <w:r w:rsidR="001B704A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j</w:t>
      </w: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ovem Yasmin, </w:t>
      </w:r>
      <w:r w:rsidR="00832895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quando três anos tiverem passado,</w:t>
      </w: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 </w:t>
      </w:r>
      <w:r w:rsidR="001B704A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a saudade ainda será capaz de provocar sofrimento, lágrimas, noites sem dormir e</w:t>
      </w:r>
      <w:r w:rsidR="006432B9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, claro, </w:t>
      </w:r>
      <w:r w:rsidR="001B704A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muita saudade.</w:t>
      </w:r>
    </w:p>
    <w:p w14:paraId="37325E7F" w14:textId="25D67C07" w:rsidR="001C1438" w:rsidRDefault="001C1438" w:rsidP="003310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36"/>
          <w:szCs w:val="36"/>
          <w:lang w:eastAsia="pt-BR"/>
        </w:rPr>
      </w:pP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“</w:t>
      </w:r>
      <w:r w:rsidR="000E7D3A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Foi um ano ruim demais, de muito sofrimento, dor e sensação de injustiça. A gente </w:t>
      </w:r>
      <w:r w:rsidR="001B704A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não tem o que fazer, </w:t>
      </w:r>
      <w:r w:rsidR="000E7D3A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deixa nas mãos de Deus. Ele vai cobrar em seu momento porque a Justiça dos homens foi essa</w:t>
      </w:r>
      <w:r w:rsidR="001B704A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. Fa</w:t>
      </w:r>
      <w:r w:rsidR="000E7D3A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zer o que, né?”, disse o pai </w:t>
      </w:r>
      <w:r w:rsidR="001B704A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d</w:t>
      </w:r>
      <w:r w:rsidR="006432B9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e Yasmin</w:t>
      </w:r>
      <w:r w:rsidR="001B704A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, </w:t>
      </w:r>
      <w:r w:rsidR="000E7D3A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Waldir de Barros Nery, de 51 anos.</w:t>
      </w:r>
    </w:p>
    <w:p w14:paraId="226002A8" w14:textId="77777777" w:rsidR="001B704A" w:rsidRDefault="001B704A" w:rsidP="003310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pt-BR"/>
        </w:rPr>
      </w:pP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pt-BR"/>
        </w:rPr>
        <w:t>O crime</w:t>
      </w:r>
    </w:p>
    <w:p w14:paraId="5F313B52" w14:textId="72B89238" w:rsidR="002256F2" w:rsidRDefault="001B704A" w:rsidP="003310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36"/>
          <w:szCs w:val="36"/>
          <w:lang w:eastAsia="pt-BR"/>
        </w:rPr>
      </w:pP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No dia</w:t>
      </w:r>
      <w:r w:rsidR="008050EB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 9 de junho </w:t>
      </w:r>
      <w:r w:rsidR="00F33D01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de 2019. </w:t>
      </w:r>
      <w:r w:rsidR="000B5D0D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Yasmin </w:t>
      </w:r>
      <w:r w:rsidR="008050EB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disse para os pais que iria no Sesc. Não foi. Pelas redes sociais a família descobriu que ela havia marcado um encontro com um menino</w:t>
      </w:r>
      <w:r w:rsidR="000B5D0D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 no dia anterior</w:t>
      </w:r>
      <w:r w:rsidR="008050EB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. </w:t>
      </w:r>
      <w:r w:rsidR="000624F0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“</w:t>
      </w:r>
      <w:r w:rsidR="004E63F0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Vou na casa de um ser amanh</w:t>
      </w:r>
      <w:r w:rsidR="000B5D0D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ã</w:t>
      </w:r>
      <w:r w:rsidR="003B2E52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 e </w:t>
      </w:r>
      <w:proofErr w:type="spellStart"/>
      <w:proofErr w:type="gramStart"/>
      <w:r w:rsidR="003B2E52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tô</w:t>
      </w:r>
      <w:proofErr w:type="spellEnd"/>
      <w:proofErr w:type="gramEnd"/>
      <w:r w:rsidR="003B2E52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 passando mal. Eu nunca falei com ele pessoalmente e mal sei onde mora, se eu sumir/morrer já sabe”</w:t>
      </w:r>
      <w:r w:rsidR="002256F2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, escreveu ela, parecendo prever o que poderia acontecer</w:t>
      </w:r>
      <w:r w:rsidR="000B5D0D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. </w:t>
      </w:r>
    </w:p>
    <w:p w14:paraId="29D2D619" w14:textId="374D7062" w:rsidR="000A0B8B" w:rsidRDefault="000B5D0D" w:rsidP="003310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36"/>
          <w:szCs w:val="36"/>
          <w:lang w:eastAsia="pt-BR"/>
        </w:rPr>
      </w:pP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Embor</w:t>
      </w:r>
      <w:r w:rsidR="009A5BEB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a tenha demon</w:t>
      </w:r>
      <w:r w:rsidR="002256F2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strado receio</w:t>
      </w:r>
      <w:r w:rsidR="00762813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,</w:t>
      </w:r>
      <w:r w:rsidR="002256F2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 </w:t>
      </w:r>
      <w:r w:rsidR="00F33D01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e alguns amigos a aconselhado a ficar em casa </w:t>
      </w:r>
      <w:r w:rsidR="002256F2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ela foi. Segundo o registro policial </w:t>
      </w:r>
      <w:r w:rsidR="000A0B8B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o menor a atraiu para a casa dele, </w:t>
      </w:r>
      <w:r w:rsidR="00F33D01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no Jardim das Hortênsias, s</w:t>
      </w:r>
      <w:r w:rsidR="000A0B8B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e aproveitando que a mãe tinha saído para ir </w:t>
      </w:r>
      <w:proofErr w:type="gramStart"/>
      <w:r w:rsidR="000A0B8B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a</w:t>
      </w:r>
      <w:proofErr w:type="gramEnd"/>
      <w:r w:rsidR="000A0B8B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 missa. </w:t>
      </w:r>
    </w:p>
    <w:p w14:paraId="523676F8" w14:textId="71AF05A5" w:rsidR="004C36AE" w:rsidRDefault="00F33D01" w:rsidP="003310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36"/>
          <w:szCs w:val="36"/>
          <w:lang w:eastAsia="pt-BR"/>
        </w:rPr>
      </w:pP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E</w:t>
      </w:r>
      <w:r w:rsidR="000A0B8B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le </w:t>
      </w:r>
      <w:r w:rsidR="00411A44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a deixou no quarto, foi até a cozinha, levou uma faca para o banheiro e a escondeu atrás da porta. Yasmin então foi levada para lá. O </w:t>
      </w:r>
      <w:r w:rsidR="000A22EA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assassino abraçou Yasmin e questionou o que ela sentia por el</w:t>
      </w:r>
      <w:r w:rsidR="009C0CBB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e</w:t>
      </w:r>
      <w:r w:rsidR="000A22EA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. </w:t>
      </w:r>
      <w:r w:rsidR="009C0CBB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Antes mesmo da resposta ele </w:t>
      </w:r>
      <w:r w:rsidR="00506641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perguntou </w:t>
      </w:r>
      <w:r w:rsidR="009C0CBB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se Yasmin acreditava em psicopatas. A menina teria se assustado </w:t>
      </w:r>
      <w:r w:rsidR="00F32C4F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e nesse momento o rapaz a atacou com um golpe </w:t>
      </w:r>
      <w:r w:rsidR="00FB1101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conhecido como </w:t>
      </w:r>
      <w:r w:rsidR="00F32C4F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mata leão.</w:t>
      </w:r>
      <w:r w:rsidR="00FB1101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 </w:t>
      </w:r>
    </w:p>
    <w:p w14:paraId="46F9ECB2" w14:textId="3D24A2B7" w:rsidR="00F32C4F" w:rsidRDefault="006A35BB" w:rsidP="003310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36"/>
          <w:szCs w:val="36"/>
          <w:lang w:eastAsia="pt-BR"/>
        </w:rPr>
      </w:pP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lastRenderedPageBreak/>
        <w:t xml:space="preserve">Desacordada, </w:t>
      </w:r>
      <w:r w:rsidR="002E11D9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Yasmin</w:t>
      </w: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 </w:t>
      </w:r>
      <w:r w:rsidR="00040C1B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foi assassinada com um golpe de faca no pescoço. </w:t>
      </w:r>
      <w:r w:rsidR="002E11D9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Ficou no chão, sangrando por mais de uma hora até que ele decidiu</w:t>
      </w:r>
      <w:r w:rsidR="00435F6A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 esquartejá-la. </w:t>
      </w:r>
    </w:p>
    <w:p w14:paraId="41831A7A" w14:textId="37203173" w:rsidR="00435F6A" w:rsidRDefault="00435F6A" w:rsidP="003310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36"/>
          <w:szCs w:val="36"/>
          <w:lang w:eastAsia="pt-BR"/>
        </w:rPr>
      </w:pP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O assassino confesso ainda </w:t>
      </w:r>
      <w:r w:rsidR="00C1420E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lavou </w:t>
      </w:r>
      <w:r w:rsidR="00510870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o corpo, </w:t>
      </w:r>
      <w:r w:rsidR="00C1420E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toda a cena do crime, guardou a faca em um canecão com água na cozinha e dormiu com o corpo da menina embaixo da cama, enrolado em um cobertor. </w:t>
      </w:r>
    </w:p>
    <w:p w14:paraId="26FB2EE9" w14:textId="77777777" w:rsidR="002418B9" w:rsidRDefault="00C1420E" w:rsidP="003310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36"/>
          <w:szCs w:val="36"/>
          <w:lang w:eastAsia="pt-BR"/>
        </w:rPr>
      </w:pP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Ao longo da madrugada, com a ajuda da namorada, uma jovem de 17 anos, também menor de idade, ele jogou parte</w:t>
      </w:r>
      <w:r w:rsidR="002418B9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s</w:t>
      </w: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 do corpo</w:t>
      </w:r>
      <w:r w:rsidR="002418B9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em uma represa, perto de sua casa, no Jardim das Hortênsias. </w:t>
      </w:r>
    </w:p>
    <w:p w14:paraId="7C74F477" w14:textId="30A50BB5" w:rsidR="0002010D" w:rsidRDefault="00C1420E" w:rsidP="003310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36"/>
          <w:szCs w:val="36"/>
          <w:lang w:eastAsia="pt-BR"/>
        </w:rPr>
      </w:pP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Outras partes foram deixadas em um bueiro n</w:t>
      </w:r>
      <w:r w:rsidR="00092E62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a região do Quitandinha e o restante ficou em um carrinho de lanche, no quintal de sua casa.</w:t>
      </w:r>
      <w:r w:rsidR="00F37B70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 Documentos de Yasmin, roupas, celular e outros pertences da adolescente foram espalhados em vários bairros de Araraquara com o objetivo de atrapalhar as investigações.</w:t>
      </w:r>
    </w:p>
    <w:p w14:paraId="1E7B7FDA" w14:textId="7C8FCD3D" w:rsidR="00092E62" w:rsidRDefault="00092E62" w:rsidP="003310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36"/>
          <w:szCs w:val="36"/>
          <w:lang w:eastAsia="pt-BR"/>
        </w:rPr>
      </w:pP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Mensagens trocadas </w:t>
      </w:r>
      <w:r w:rsidR="002418B9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entre </w:t>
      </w:r>
      <w:r w:rsidR="0002010D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o assassino e Yasmin </w:t>
      </w:r>
      <w:r w:rsidR="002418B9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levaram a família a desconfiar. O pai chegou a gravar uma ligação </w:t>
      </w:r>
      <w:r w:rsidR="0002010D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que fez </w:t>
      </w:r>
      <w:r w:rsidR="002418B9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para ele</w:t>
      </w:r>
      <w:r w:rsidR="0002010D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 quando a jovem ainda era tida como desaparecida.</w:t>
      </w:r>
      <w:r w:rsidR="00342670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 Ele, com frieza, afirmou t</w:t>
      </w:r>
      <w:r w:rsidR="002418B9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er se encontrado com Yasmin, mas dizia tê-la deixado no ponto final do ônibus. Quando a polícia foi até sua casa ele confessou o crime</w:t>
      </w:r>
      <w:r w:rsidR="00966A04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 e</w:t>
      </w:r>
      <w:r w:rsidR="002418B9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 deu detalhes que assustou até os mais experientes dos policiais.</w:t>
      </w:r>
    </w:p>
    <w:p w14:paraId="6D43171B" w14:textId="016621F8" w:rsidR="002418B9" w:rsidRDefault="002418B9" w:rsidP="003310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36"/>
          <w:szCs w:val="36"/>
          <w:lang w:eastAsia="pt-BR"/>
        </w:rPr>
      </w:pP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Inicialmente ele negou ter estuprado Yasmin, mas posteriormente</w:t>
      </w:r>
      <w:r w:rsidR="00966A04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,</w:t>
      </w: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 confessou</w:t>
      </w:r>
      <w:r w:rsidR="00966A04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. E</w:t>
      </w: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xames necroscópicos ta</w:t>
      </w:r>
      <w:r w:rsidR="000E524A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m</w:t>
      </w: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bém apontaram o abuso</w:t>
      </w:r>
      <w:r w:rsidR="00966A04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 sexual</w:t>
      </w: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.</w:t>
      </w:r>
    </w:p>
    <w:p w14:paraId="4631D254" w14:textId="7BCA0A43" w:rsidR="00966A04" w:rsidRDefault="00966A04" w:rsidP="003310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36"/>
          <w:szCs w:val="36"/>
          <w:lang w:eastAsia="pt-BR"/>
        </w:rPr>
      </w:pP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Pela natureza do crime ele ficará </w:t>
      </w:r>
      <w:r w:rsidR="00581ADF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internado pelo período máximo permitido pelo Estatuto da Criança e do Adolescente, três anos. Sua namorada na época pegou uma pena menor já que, segundo apontou a investigação, ela não teve participação no crime, apenas na ocultação de partes do corpo. </w:t>
      </w:r>
    </w:p>
    <w:p w14:paraId="10F8B23D" w14:textId="77777777" w:rsidR="009C37F9" w:rsidRDefault="009C37F9" w:rsidP="003310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36"/>
          <w:szCs w:val="36"/>
          <w:lang w:eastAsia="pt-BR"/>
        </w:rPr>
      </w:pPr>
    </w:p>
    <w:p w14:paraId="3B6874AB" w14:textId="77777777" w:rsidR="009C37F9" w:rsidRDefault="009C37F9" w:rsidP="003310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pt-BR"/>
        </w:rPr>
      </w:pP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pt-BR"/>
        </w:rPr>
        <w:t>Lembrança</w:t>
      </w:r>
    </w:p>
    <w:p w14:paraId="31509CFD" w14:textId="36BCB214" w:rsidR="009C37F9" w:rsidRDefault="009C37F9" w:rsidP="009C37F9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36"/>
          <w:szCs w:val="36"/>
          <w:lang w:eastAsia="pt-BR"/>
        </w:rPr>
      </w:pP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Classificado como um dos crimes mais chocantes já registrados em Araraquara o caso Yasmin ganhou repercussão nacional. A menina doce, meiga e tímida estava apenas começando sua vida, conquistando seu espaço com muita dedicação e esforço. De família humilde, conseguiu uma bolsa de estudos no </w:t>
      </w:r>
      <w:proofErr w:type="spellStart"/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Collegium</w:t>
      </w:r>
      <w:proofErr w:type="spellEnd"/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 Sapiens. </w:t>
      </w:r>
      <w:r w:rsidR="000055C9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Era seu orgulho, e de toda a família também. </w:t>
      </w: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Hoje a biblioteca do colégio leva seu nome.</w:t>
      </w:r>
    </w:p>
    <w:p w14:paraId="00087D7D" w14:textId="54DA94BE" w:rsidR="000055C9" w:rsidRDefault="000055C9" w:rsidP="009C37F9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36"/>
          <w:szCs w:val="36"/>
          <w:lang w:eastAsia="pt-BR"/>
        </w:rPr>
      </w:pP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Nas redes sociais, seu perfil no Facebook se tornou um memorial. Amigos </w:t>
      </w:r>
      <w:r w:rsidR="00C737F2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quase sempre postam mensagens de carinho. </w:t>
      </w:r>
      <w:r w:rsidR="00A34F19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“</w:t>
      </w:r>
      <w:r w:rsidR="00A34F19" w:rsidRPr="00A34F19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Hoje eu acordei com o coração apertado, sentindo saudades dos nossos momentos, então fiz algo que eu não fazia há um tempo, li nossas conversas antigas, que me fez relembrar momentos especiais</w:t>
      </w:r>
      <w:r w:rsidR="00A34F19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”, escreveu uma das amigas ao compartilhar as conversas que tinha com Yasmin em um aplicativo de mensagens.</w:t>
      </w:r>
    </w:p>
    <w:p w14:paraId="7873A38D" w14:textId="027B0E35" w:rsidR="00933970" w:rsidRDefault="00ED5B5D" w:rsidP="009C37F9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36"/>
          <w:szCs w:val="36"/>
          <w:lang w:eastAsia="pt-BR"/>
        </w:rPr>
      </w:pP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Saudade que também bate doído no peito do seu Waldir.</w:t>
      </w:r>
      <w:r w:rsidR="009C37F9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 </w:t>
      </w:r>
      <w:proofErr w:type="gramStart"/>
      <w:r w:rsidR="00933970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“Pra</w:t>
      </w:r>
      <w:proofErr w:type="gramEnd"/>
      <w:r w:rsidR="00933970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 </w:t>
      </w: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gente fica</w:t>
      </w:r>
      <w:r w:rsidR="00933970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 a lembrança de uma menina </w:t>
      </w:r>
      <w:r w:rsidR="00A64D30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maravilhosa. </w:t>
      </w:r>
      <w:r w:rsidR="004B0C71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Apesar de todo o sofrimento, n</w:t>
      </w:r>
      <w:r w:rsidR="00A64D30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esse período eu recebi </w:t>
      </w:r>
      <w:r w:rsidR="009C08F9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o apoio de muita gente. Não vai trazer ela de volta, </w:t>
      </w:r>
      <w:r w:rsidR="00075903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não vai amenizar, </w:t>
      </w:r>
      <w:r w:rsidR="009C08F9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mas </w:t>
      </w:r>
      <w:r w:rsidR="00075903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esse apoio </w:t>
      </w:r>
      <w:r w:rsidR="009C08F9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é importante sentir</w:t>
      </w:r>
      <w:r w:rsidR="00FA19CF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”, conclui o pai Waldir Nery.</w:t>
      </w:r>
      <w:bookmarkStart w:id="0" w:name="_GoBack"/>
      <w:bookmarkEnd w:id="0"/>
    </w:p>
    <w:p w14:paraId="4A0107E7" w14:textId="77777777" w:rsidR="00FA19CF" w:rsidRDefault="00FA19CF" w:rsidP="003310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36"/>
          <w:szCs w:val="36"/>
          <w:lang w:eastAsia="pt-BR"/>
        </w:rPr>
      </w:pPr>
    </w:p>
    <w:p w14:paraId="6BC7C3F2" w14:textId="77777777" w:rsidR="002418B9" w:rsidRDefault="002418B9" w:rsidP="003310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36"/>
          <w:szCs w:val="36"/>
          <w:lang w:eastAsia="pt-BR"/>
        </w:rPr>
      </w:pPr>
    </w:p>
    <w:p w14:paraId="15BEE782" w14:textId="77777777" w:rsidR="00435F6A" w:rsidRDefault="00435F6A" w:rsidP="003310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36"/>
          <w:szCs w:val="36"/>
          <w:lang w:eastAsia="pt-BR"/>
        </w:rPr>
      </w:pPr>
    </w:p>
    <w:p w14:paraId="1718B0E7" w14:textId="77777777" w:rsidR="00F32C4F" w:rsidRDefault="00F32C4F" w:rsidP="003310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36"/>
          <w:szCs w:val="36"/>
          <w:lang w:eastAsia="pt-BR"/>
        </w:rPr>
      </w:pPr>
    </w:p>
    <w:p w14:paraId="043B2EB7" w14:textId="77777777" w:rsidR="00355434" w:rsidRPr="00355434" w:rsidRDefault="00355434" w:rsidP="00355434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36"/>
          <w:szCs w:val="36"/>
          <w:lang w:eastAsia="pt-BR"/>
        </w:rPr>
      </w:pPr>
    </w:p>
    <w:p w14:paraId="43CBBE2A" w14:textId="77777777" w:rsidR="00355434" w:rsidRPr="00355434" w:rsidRDefault="00355434" w:rsidP="00355434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36"/>
          <w:szCs w:val="36"/>
          <w:lang w:eastAsia="pt-BR"/>
        </w:rPr>
      </w:pPr>
    </w:p>
    <w:p w14:paraId="1660029D" w14:textId="7C510F8F" w:rsidR="00355434" w:rsidRDefault="00355434" w:rsidP="003310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36"/>
          <w:szCs w:val="36"/>
          <w:lang w:eastAsia="pt-BR"/>
        </w:rPr>
      </w:pPr>
    </w:p>
    <w:p w14:paraId="4CCEC893" w14:textId="33F19156" w:rsidR="00355434" w:rsidRDefault="00355434" w:rsidP="003310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36"/>
          <w:szCs w:val="36"/>
          <w:lang w:eastAsia="pt-BR"/>
        </w:rPr>
      </w:pPr>
    </w:p>
    <w:p w14:paraId="77692FB5" w14:textId="77777777" w:rsidR="00355434" w:rsidRDefault="00355434" w:rsidP="003310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36"/>
          <w:szCs w:val="36"/>
          <w:lang w:eastAsia="pt-BR"/>
        </w:rPr>
      </w:pPr>
    </w:p>
    <w:p w14:paraId="692C7516" w14:textId="77777777" w:rsidR="001B704A" w:rsidRDefault="001B704A" w:rsidP="003310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36"/>
          <w:szCs w:val="36"/>
          <w:lang w:eastAsia="pt-BR"/>
        </w:rPr>
      </w:pPr>
    </w:p>
    <w:p w14:paraId="6994ACAC" w14:textId="77777777" w:rsidR="001B704A" w:rsidRDefault="001B704A" w:rsidP="003310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36"/>
          <w:szCs w:val="36"/>
          <w:lang w:eastAsia="pt-BR"/>
        </w:rPr>
      </w:pPr>
      <w:r w:rsidRPr="001B704A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A pedido de nossos seguidores, publicamos aqui na </w:t>
      </w:r>
      <w:proofErr w:type="spellStart"/>
      <w:r w:rsidRPr="001B704A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timeline</w:t>
      </w:r>
      <w:proofErr w:type="spellEnd"/>
      <w:r w:rsidRPr="001B704A"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, um resumo das homenagens realizadas pelos alunos, professores e colaboradores à Yasmin da Silva Nery, no Sapiens Araraquara, onde ela estudava desde o início de 2019. A biblioteca da unidade recebeu o nome dela. Balões brancos foram soltos. O professor Chico fez uma fala ressaltando seu exemplo de dedicação e dizendo o quanto este poderia servir de inspiração a todos. A mãe e a irmã de Yasmin estiveram presentes no ato solene e receberam o abraço dos amigos que também plantaram um ipê branco no jardim da escola, como símbolo da resiliência e da renovação.</w:t>
      </w:r>
    </w:p>
    <w:p w14:paraId="07B140F8" w14:textId="77777777" w:rsidR="001C1438" w:rsidRDefault="001C1438" w:rsidP="003310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36"/>
          <w:szCs w:val="36"/>
          <w:lang w:eastAsia="pt-BR"/>
        </w:rPr>
      </w:pPr>
    </w:p>
    <w:p w14:paraId="36160E96" w14:textId="77777777" w:rsidR="00586272" w:rsidRDefault="00586272" w:rsidP="003310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36"/>
          <w:szCs w:val="36"/>
          <w:lang w:eastAsia="pt-BR"/>
        </w:rPr>
      </w:pPr>
    </w:p>
    <w:p w14:paraId="073A5594" w14:textId="77777777" w:rsidR="00BD3B4B" w:rsidRDefault="00BD3B4B" w:rsidP="003310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36"/>
          <w:szCs w:val="36"/>
          <w:lang w:eastAsia="pt-BR"/>
        </w:rPr>
      </w:pPr>
    </w:p>
    <w:p w14:paraId="63F1D45F" w14:textId="77777777" w:rsidR="00BD3B4B" w:rsidRPr="00BD3B4B" w:rsidRDefault="00BD3B4B" w:rsidP="003310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36"/>
          <w:szCs w:val="36"/>
          <w:lang w:eastAsia="pt-BR"/>
        </w:rPr>
      </w:pPr>
    </w:p>
    <w:p w14:paraId="4F6D36E6" w14:textId="77777777" w:rsidR="00BD3B4B" w:rsidRDefault="00BD3B4B" w:rsidP="003310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pt-BR"/>
        </w:rPr>
      </w:pPr>
    </w:p>
    <w:p w14:paraId="2BDFEF18" w14:textId="77777777" w:rsidR="00BD3B4B" w:rsidRDefault="00BD3B4B" w:rsidP="003310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pt-BR"/>
        </w:rPr>
      </w:pPr>
    </w:p>
    <w:p w14:paraId="48E447E1" w14:textId="77777777" w:rsidR="00BD3B4B" w:rsidRDefault="00BD3B4B" w:rsidP="003310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pt-BR"/>
        </w:rPr>
      </w:pPr>
    </w:p>
    <w:p w14:paraId="78A66C9C" w14:textId="77777777" w:rsidR="00331048" w:rsidRDefault="00331048" w:rsidP="003310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pt-BR"/>
        </w:rPr>
      </w:pP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pt-BR"/>
        </w:rPr>
        <w:t>Vazamento pode deixar região do Parque São Paulo e Jardim Pinheiros sem água até 21h</w:t>
      </w:r>
    </w:p>
    <w:p w14:paraId="23A18FC4" w14:textId="77777777" w:rsidR="00331048" w:rsidRDefault="00331048" w:rsidP="003310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O </w:t>
      </w:r>
      <w:proofErr w:type="spellStart"/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>Daae</w:t>
      </w:r>
      <w:proofErr w:type="spellEnd"/>
      <w:r>
        <w:rPr>
          <w:rFonts w:ascii="Tahoma" w:eastAsia="Times New Roman" w:hAnsi="Tahoma" w:cs="Tahoma"/>
          <w:color w:val="000000"/>
          <w:sz w:val="36"/>
          <w:szCs w:val="36"/>
          <w:lang w:eastAsia="pt-BR"/>
        </w:rPr>
        <w:t xml:space="preserve"> faz nesse momento um trabalho emergencial para tentar corrigir um vazamento de adutora na </w:t>
      </w:r>
      <w:r w:rsidRPr="003310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rua Guilherme de Pádua Camargo, no Altos de Pinheiros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. O problema foi detectado no final da tarde.</w:t>
      </w:r>
    </w:p>
    <w:p w14:paraId="081505AF" w14:textId="77777777" w:rsidR="00331048" w:rsidRPr="00331048" w:rsidRDefault="00331048" w:rsidP="0033104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t xml:space="preserve">Essa tubulação </w:t>
      </w:r>
      <w:r w:rsidRPr="003310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conduz água do Centro de </w:t>
      </w:r>
      <w:proofErr w:type="spellStart"/>
      <w:r w:rsidRPr="003310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Reservação</w:t>
      </w:r>
      <w:proofErr w:type="spellEnd"/>
      <w:r w:rsidRPr="003310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do Parque São Paulo para o reservatório do Jardim </w:t>
      </w:r>
      <w:proofErr w:type="spellStart"/>
      <w:r w:rsidRPr="003310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Pinheiros.Foram</w:t>
      </w:r>
      <w:proofErr w:type="spellEnd"/>
      <w:r w:rsidRPr="003310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feitas manobras do setor de abastecimento do Jardim Satélite para a região do Pinheiros, a fim de minimizar o impacto no abastecimento de água. Mesmo assim, poderá faltar água no Parque São Paulo, Pinheiros, Altos de Pinheiros, Gramado e arredores.</w:t>
      </w:r>
      <w:r w:rsidRPr="003310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br/>
        <w:t>Além da necessidade de fechar os registros das redes de distribuição, haverá a necessidade de abertura dos hidrantes, para a descarga e esvaziamento das tubulações, a fim de agilizar os serviços.</w:t>
      </w:r>
      <w:r w:rsidRPr="00331048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br/>
        <w:t>A previsão é de que o reparo ocorra até por volta das 21h. Após esse período, o fornecimento de água retornará gradualmente para os imóveis.</w:t>
      </w:r>
    </w:p>
    <w:p w14:paraId="2987B5E2" w14:textId="77777777" w:rsidR="00331048" w:rsidRDefault="00331048" w:rsidP="00B22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59787D" w14:textId="77777777" w:rsidR="00331048" w:rsidRDefault="00331048" w:rsidP="00B22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704800" w14:textId="77777777" w:rsidR="00331048" w:rsidRDefault="00331048" w:rsidP="00B22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86F3C2" w14:textId="77777777" w:rsidR="007D5409" w:rsidRDefault="007D5409" w:rsidP="00B22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Olá, espero que esta mensagem lhe encontre bem.</w:t>
      </w:r>
    </w:p>
    <w:p w14:paraId="5341FF17" w14:textId="77777777" w:rsidR="007D5409" w:rsidRDefault="007D5409" w:rsidP="00B22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Sou Willian Oliveira, jornalista com passagens pelas rádios CBN, Jovem Pan e emissores de TV como EPTV (afiliada Globo), Record e Record News. </w:t>
      </w:r>
    </w:p>
    <w:p w14:paraId="25E3F63D" w14:textId="77777777" w:rsidR="007D5409" w:rsidRDefault="007D5409" w:rsidP="00B22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Atualmente sou CEO do projeto NA REDE AGORA. Site de notícias com abrangência de conteúdo nacional e internacional. Esse portal ainda não está no ar. Explico</w:t>
      </w:r>
      <w:r w:rsidR="00245B56">
        <w:rPr>
          <w:rFonts w:ascii="Times New Roman" w:hAnsi="Times New Roman" w:cs="Times New Roman"/>
          <w:sz w:val="28"/>
          <w:szCs w:val="28"/>
        </w:rPr>
        <w:t>:</w:t>
      </w:r>
    </w:p>
    <w:p w14:paraId="356A56AE" w14:textId="77777777" w:rsidR="007D5409" w:rsidRDefault="007D5409" w:rsidP="00B22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ideia é que ele seja um site PAI, que vai englobar pequenos sites com notícias </w:t>
      </w:r>
      <w:proofErr w:type="spellStart"/>
      <w:r>
        <w:rPr>
          <w:rFonts w:ascii="Times New Roman" w:hAnsi="Times New Roman" w:cs="Times New Roman"/>
          <w:sz w:val="28"/>
          <w:szCs w:val="28"/>
        </w:rPr>
        <w:t>hiperlocais</w:t>
      </w:r>
      <w:proofErr w:type="spellEnd"/>
      <w:r>
        <w:rPr>
          <w:rFonts w:ascii="Times New Roman" w:hAnsi="Times New Roman" w:cs="Times New Roman"/>
          <w:sz w:val="28"/>
          <w:szCs w:val="28"/>
        </w:rPr>
        <w:t>. Estamos no ar com o portal Araraquara Agora, com números impressionantes de audiência em apenas 2 meses no ar.</w:t>
      </w:r>
    </w:p>
    <w:p w14:paraId="4B8C26DB" w14:textId="77777777" w:rsidR="00245B56" w:rsidRDefault="00245B56" w:rsidP="00B22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Esse site local é nosso projeto piloto. Logo será hospedado no site pai. Teremos vários outros, próprios, em cidades de interesse ou franqueados em locais de interesse de parceiros. Os domínios serão sempre assim: Limeira Agora, Sumaré Agora, Ribeirão Preto Agora, Campinas Agora. Já temos domínios das principais do Estado de São Paulo.</w:t>
      </w:r>
    </w:p>
    <w:p w14:paraId="5ABB6AA3" w14:textId="77777777" w:rsidR="00245B56" w:rsidRDefault="00245B56" w:rsidP="00B22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F6C934" w14:textId="77777777" w:rsidR="007D5409" w:rsidRDefault="00245B56" w:rsidP="00B22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n</w:t>
      </w:r>
      <w:r w:rsidR="007D5409">
        <w:rPr>
          <w:rFonts w:ascii="Times New Roman" w:hAnsi="Times New Roman" w:cs="Times New Roman"/>
          <w:sz w:val="28"/>
          <w:szCs w:val="28"/>
        </w:rPr>
        <w:t>a Rede Agora, fornecerá conteúdo geral para os sites menores.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91AF80" w14:textId="77777777" w:rsidR="00245B56" w:rsidRDefault="00245B56" w:rsidP="00B22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0692A5" w14:textId="77777777" w:rsidR="007D5409" w:rsidRDefault="007D5409" w:rsidP="00B22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Gostaria de tentar estabelecer uma parceria em que todos saímos ganhando. A ideia desse contato é conseguir sua autorização para que possa usar seu material em nossos portais. </w:t>
      </w:r>
    </w:p>
    <w:p w14:paraId="7734B947" w14:textId="77777777" w:rsidR="007D5409" w:rsidRDefault="007D5409" w:rsidP="00B22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Criaremos um título, um pequeno texto explicando cada episódio e dentro da reportagem</w:t>
      </w:r>
      <w:r w:rsidR="00245B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 acesso direto ao seu conteúdo pelo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B4C3DE" w14:textId="77777777" w:rsidR="007D5409" w:rsidRDefault="007D5409" w:rsidP="00B22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Nós do portal ganhamos com o clique do internauta na reportagem e você com o clique dele no </w:t>
      </w:r>
      <w:r w:rsidR="00245B56">
        <w:rPr>
          <w:rFonts w:ascii="Times New Roman" w:hAnsi="Times New Roman" w:cs="Times New Roman"/>
          <w:sz w:val="28"/>
          <w:szCs w:val="28"/>
        </w:rPr>
        <w:t xml:space="preserve">seu </w:t>
      </w:r>
      <w:r>
        <w:rPr>
          <w:rFonts w:ascii="Times New Roman" w:hAnsi="Times New Roman" w:cs="Times New Roman"/>
          <w:sz w:val="28"/>
          <w:szCs w:val="28"/>
        </w:rPr>
        <w:t>vídeo</w:t>
      </w:r>
      <w:r w:rsidR="00245B56">
        <w:rPr>
          <w:rFonts w:ascii="Times New Roman" w:hAnsi="Times New Roman" w:cs="Times New Roman"/>
          <w:sz w:val="28"/>
          <w:szCs w:val="28"/>
        </w:rPr>
        <w:t>, direto no seu canal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CAE4DA" w14:textId="77777777" w:rsidR="00245B56" w:rsidRDefault="00245B56" w:rsidP="00B22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Espero que tenha sido claro. Essa parceria pode se estabelecer comercialmente também já que qualquer patrocinador que tenha interesse em anunciar no nosso portal, indicado por você, 30% do valor fechado é seu. </w:t>
      </w:r>
    </w:p>
    <w:p w14:paraId="6BBA6ACA" w14:textId="77777777" w:rsidR="00245B56" w:rsidRDefault="00245B56" w:rsidP="00B22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o inverso ocorrer, e um dos nossos clientes procurar ter participação em seu canal e, se isso for possível, estamos dispostos a ouvir suas regras e condições para que possamos ofertar. Se isso não for possível, informaremos o cliente.</w:t>
      </w:r>
    </w:p>
    <w:p w14:paraId="699FC14A" w14:textId="77777777" w:rsidR="00245B56" w:rsidRDefault="00245B56" w:rsidP="00B22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 grande abraço, segue meu telefone (16) 99614-1514.</w:t>
      </w:r>
    </w:p>
    <w:p w14:paraId="30C7221B" w14:textId="77777777" w:rsidR="007D5409" w:rsidRDefault="007D5409" w:rsidP="00B22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7420B3" w14:textId="77777777" w:rsidR="007D5409" w:rsidRDefault="007D5409" w:rsidP="00B22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176A64" w14:textId="77777777" w:rsidR="007D5409" w:rsidRDefault="007D5409" w:rsidP="00B22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593F5E" w14:textId="77777777" w:rsidR="00B222F5" w:rsidRPr="00671304" w:rsidRDefault="00FA5B77" w:rsidP="00B22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304">
        <w:rPr>
          <w:rFonts w:ascii="Times New Roman" w:hAnsi="Times New Roman" w:cs="Times New Roman"/>
          <w:sz w:val="28"/>
          <w:szCs w:val="28"/>
        </w:rPr>
        <w:t>Olá, espero que essa mensagem lhe encontre bem!</w:t>
      </w:r>
    </w:p>
    <w:p w14:paraId="7FE0C619" w14:textId="77777777" w:rsidR="00FA5B77" w:rsidRPr="00671304" w:rsidRDefault="00FA5B77" w:rsidP="00B22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304">
        <w:rPr>
          <w:rFonts w:ascii="Times New Roman" w:hAnsi="Times New Roman" w:cs="Times New Roman"/>
          <w:sz w:val="28"/>
          <w:szCs w:val="28"/>
        </w:rPr>
        <w:t xml:space="preserve">Você já deve ter percebido que esse é um daqueles e-mails automáticos, mas fique tranquilo, é só </w:t>
      </w:r>
      <w:proofErr w:type="gramStart"/>
      <w:r w:rsidRPr="00671304">
        <w:rPr>
          <w:rFonts w:ascii="Times New Roman" w:hAnsi="Times New Roman" w:cs="Times New Roman"/>
          <w:sz w:val="28"/>
          <w:szCs w:val="28"/>
        </w:rPr>
        <w:t>pra</w:t>
      </w:r>
      <w:proofErr w:type="gramEnd"/>
      <w:r w:rsidRPr="00671304">
        <w:rPr>
          <w:rFonts w:ascii="Times New Roman" w:hAnsi="Times New Roman" w:cs="Times New Roman"/>
          <w:sz w:val="28"/>
          <w:szCs w:val="28"/>
        </w:rPr>
        <w:t xml:space="preserve"> ter certeza que recebemos sua mensagem e pra dizer que logo terá uma pessoa </w:t>
      </w:r>
      <w:r w:rsidR="00671304">
        <w:rPr>
          <w:rFonts w:ascii="Times New Roman" w:hAnsi="Times New Roman" w:cs="Times New Roman"/>
          <w:sz w:val="28"/>
          <w:szCs w:val="28"/>
        </w:rPr>
        <w:t xml:space="preserve">vivinha da silva, acredite, </w:t>
      </w:r>
      <w:r w:rsidRPr="00671304">
        <w:rPr>
          <w:rFonts w:ascii="Times New Roman" w:hAnsi="Times New Roman" w:cs="Times New Roman"/>
          <w:sz w:val="28"/>
          <w:szCs w:val="28"/>
        </w:rPr>
        <w:t>disponível para falar com você.</w:t>
      </w:r>
    </w:p>
    <w:p w14:paraId="6D1C9BD3" w14:textId="77777777" w:rsidR="00FA5B77" w:rsidRPr="00671304" w:rsidRDefault="00FA5B77" w:rsidP="00B22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304">
        <w:rPr>
          <w:rFonts w:ascii="Times New Roman" w:hAnsi="Times New Roman" w:cs="Times New Roman"/>
          <w:sz w:val="28"/>
          <w:szCs w:val="28"/>
        </w:rPr>
        <w:lastRenderedPageBreak/>
        <w:t xml:space="preserve">Aliás, se preferir falar conosco </w:t>
      </w:r>
      <w:r w:rsidR="00671304" w:rsidRPr="00671304">
        <w:rPr>
          <w:rFonts w:ascii="Times New Roman" w:hAnsi="Times New Roman" w:cs="Times New Roman"/>
          <w:sz w:val="28"/>
          <w:szCs w:val="28"/>
        </w:rPr>
        <w:t>agora</w:t>
      </w:r>
      <w:r w:rsidRPr="00671304">
        <w:rPr>
          <w:rFonts w:ascii="Times New Roman" w:hAnsi="Times New Roman" w:cs="Times New Roman"/>
          <w:sz w:val="28"/>
          <w:szCs w:val="28"/>
        </w:rPr>
        <w:t>,</w:t>
      </w:r>
      <w:r w:rsidR="00671304" w:rsidRPr="00671304">
        <w:rPr>
          <w:rFonts w:ascii="Times New Roman" w:hAnsi="Times New Roman" w:cs="Times New Roman"/>
          <w:sz w:val="28"/>
          <w:szCs w:val="28"/>
        </w:rPr>
        <w:t xml:space="preserve"> por telefone,</w:t>
      </w:r>
      <w:r w:rsidRPr="00671304">
        <w:rPr>
          <w:rFonts w:ascii="Times New Roman" w:hAnsi="Times New Roman" w:cs="Times New Roman"/>
          <w:sz w:val="28"/>
          <w:szCs w:val="28"/>
        </w:rPr>
        <w:t xml:space="preserve"> já estamos disponíveis. Atendemos 24 horas por dia, 7 dias por semana</w:t>
      </w:r>
      <w:r w:rsidR="00671304" w:rsidRPr="00671304">
        <w:rPr>
          <w:rFonts w:ascii="Times New Roman" w:hAnsi="Times New Roman" w:cs="Times New Roman"/>
          <w:sz w:val="28"/>
          <w:szCs w:val="28"/>
        </w:rPr>
        <w:t>. A</w:t>
      </w:r>
      <w:r w:rsidRPr="00671304">
        <w:rPr>
          <w:rFonts w:ascii="Times New Roman" w:hAnsi="Times New Roman" w:cs="Times New Roman"/>
          <w:sz w:val="28"/>
          <w:szCs w:val="28"/>
        </w:rPr>
        <w:t xml:space="preserve">s portas em nossas três sedes são só </w:t>
      </w:r>
      <w:proofErr w:type="gramStart"/>
      <w:r w:rsidRPr="00671304">
        <w:rPr>
          <w:rFonts w:ascii="Times New Roman" w:hAnsi="Times New Roman" w:cs="Times New Roman"/>
          <w:sz w:val="28"/>
          <w:szCs w:val="28"/>
        </w:rPr>
        <w:t>pra</w:t>
      </w:r>
      <w:proofErr w:type="gramEnd"/>
      <w:r w:rsidRPr="00671304">
        <w:rPr>
          <w:rFonts w:ascii="Times New Roman" w:hAnsi="Times New Roman" w:cs="Times New Roman"/>
          <w:sz w:val="28"/>
          <w:szCs w:val="28"/>
        </w:rPr>
        <w:t xml:space="preserve"> compor a decoração porque a gente nunca fecha pra você.</w:t>
      </w:r>
    </w:p>
    <w:p w14:paraId="7D92D979" w14:textId="77777777" w:rsidR="00FA5B77" w:rsidRPr="00671304" w:rsidRDefault="00FA5B77" w:rsidP="00B22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304">
        <w:rPr>
          <w:rFonts w:ascii="Times New Roman" w:hAnsi="Times New Roman" w:cs="Times New Roman"/>
          <w:sz w:val="28"/>
          <w:szCs w:val="28"/>
        </w:rPr>
        <w:t xml:space="preserve">É importante deixar aqui seus melhores contatos para que possamos </w:t>
      </w:r>
      <w:r w:rsidR="00671304">
        <w:rPr>
          <w:rFonts w:ascii="Times New Roman" w:hAnsi="Times New Roman" w:cs="Times New Roman"/>
          <w:sz w:val="28"/>
          <w:szCs w:val="28"/>
        </w:rPr>
        <w:t xml:space="preserve">falar contigo </w:t>
      </w:r>
      <w:r w:rsidRPr="00671304">
        <w:rPr>
          <w:rFonts w:ascii="Times New Roman" w:hAnsi="Times New Roman" w:cs="Times New Roman"/>
          <w:sz w:val="28"/>
          <w:szCs w:val="28"/>
        </w:rPr>
        <w:t xml:space="preserve">o mais rapidamente possível. </w:t>
      </w:r>
    </w:p>
    <w:p w14:paraId="05ADDF7C" w14:textId="77777777" w:rsidR="00671304" w:rsidRDefault="00671304" w:rsidP="00B22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304">
        <w:rPr>
          <w:rFonts w:ascii="Times New Roman" w:hAnsi="Times New Roman" w:cs="Times New Roman"/>
          <w:sz w:val="28"/>
          <w:szCs w:val="28"/>
        </w:rPr>
        <w:t xml:space="preserve">Agora, se pudermos facilitar, </w:t>
      </w:r>
      <w:proofErr w:type="gramStart"/>
      <w:r w:rsidRPr="00671304">
        <w:rPr>
          <w:rFonts w:ascii="Times New Roman" w:hAnsi="Times New Roman" w:cs="Times New Roman"/>
          <w:sz w:val="28"/>
          <w:szCs w:val="28"/>
        </w:rPr>
        <w:t>pra</w:t>
      </w:r>
      <w:proofErr w:type="gramEnd"/>
      <w:r w:rsidRPr="00671304">
        <w:rPr>
          <w:rFonts w:ascii="Times New Roman" w:hAnsi="Times New Roman" w:cs="Times New Roman"/>
          <w:sz w:val="28"/>
          <w:szCs w:val="28"/>
        </w:rPr>
        <w:t xml:space="preserve"> que complicar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71304">
        <w:rPr>
          <w:rFonts w:ascii="Times New Roman" w:hAnsi="Times New Roman" w:cs="Times New Roman"/>
          <w:sz w:val="28"/>
          <w:szCs w:val="28"/>
        </w:rPr>
        <w:t xml:space="preserve"> Vou deixar aqui embaixo </w:t>
      </w:r>
      <w:r>
        <w:rPr>
          <w:rFonts w:ascii="Times New Roman" w:hAnsi="Times New Roman" w:cs="Times New Roman"/>
          <w:sz w:val="28"/>
          <w:szCs w:val="28"/>
        </w:rPr>
        <w:t xml:space="preserve">alguns </w:t>
      </w:r>
      <w:r w:rsidRPr="00671304">
        <w:rPr>
          <w:rFonts w:ascii="Times New Roman" w:hAnsi="Times New Roman" w:cs="Times New Roman"/>
          <w:sz w:val="28"/>
          <w:szCs w:val="28"/>
        </w:rPr>
        <w:t>link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671304">
        <w:rPr>
          <w:rFonts w:ascii="Times New Roman" w:hAnsi="Times New Roman" w:cs="Times New Roman"/>
          <w:sz w:val="28"/>
          <w:szCs w:val="28"/>
        </w:rPr>
        <w:t xml:space="preserve"> para você conhecer todos os nossos serviços </w:t>
      </w:r>
      <w:proofErr w:type="gramStart"/>
      <w:r w:rsidRPr="00671304">
        <w:rPr>
          <w:rFonts w:ascii="Times New Roman" w:hAnsi="Times New Roman" w:cs="Times New Roman"/>
          <w:sz w:val="28"/>
          <w:szCs w:val="28"/>
        </w:rPr>
        <w:t>e também</w:t>
      </w:r>
      <w:proofErr w:type="gramEnd"/>
      <w:r w:rsidRPr="00671304">
        <w:rPr>
          <w:rFonts w:ascii="Times New Roman" w:hAnsi="Times New Roman" w:cs="Times New Roman"/>
          <w:sz w:val="28"/>
          <w:szCs w:val="28"/>
        </w:rPr>
        <w:t xml:space="preserve"> nossos melhores planos.</w:t>
      </w:r>
    </w:p>
    <w:p w14:paraId="7A635A81" w14:textId="77777777" w:rsidR="00671304" w:rsidRPr="00671304" w:rsidRDefault="00671304" w:rsidP="00B22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940B7C" w14:textId="77777777" w:rsidR="00671304" w:rsidRPr="00671304" w:rsidRDefault="00671304" w:rsidP="00B22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304">
        <w:rPr>
          <w:rFonts w:ascii="Times New Roman" w:hAnsi="Times New Roman" w:cs="Times New Roman"/>
          <w:sz w:val="28"/>
          <w:szCs w:val="28"/>
        </w:rPr>
        <w:t>Mesmo com todas essas informações, ainda queremos falar com você. Aguarde</w:t>
      </w:r>
    </w:p>
    <w:p w14:paraId="5A89815E" w14:textId="77777777" w:rsidR="00671304" w:rsidRPr="00671304" w:rsidRDefault="00671304" w:rsidP="00B22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4CD83" w14:textId="77777777" w:rsidR="00671304" w:rsidRPr="00671304" w:rsidRDefault="00671304" w:rsidP="00B22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304">
        <w:rPr>
          <w:rFonts w:ascii="Times New Roman" w:hAnsi="Times New Roman" w:cs="Times New Roman"/>
          <w:sz w:val="28"/>
          <w:szCs w:val="28"/>
        </w:rPr>
        <w:t xml:space="preserve">Conheça nossos serviços: </w:t>
      </w:r>
      <w:hyperlink r:id="rId4" w:history="1">
        <w:r w:rsidRPr="00671304">
          <w:rPr>
            <w:rStyle w:val="Hyperlink"/>
            <w:rFonts w:ascii="Times New Roman" w:hAnsi="Times New Roman" w:cs="Times New Roman"/>
            <w:sz w:val="28"/>
            <w:szCs w:val="28"/>
          </w:rPr>
          <w:t>http://www.gruposinsef.com.br/servicos</w:t>
        </w:r>
      </w:hyperlink>
    </w:p>
    <w:p w14:paraId="4CBCF6AD" w14:textId="77777777" w:rsidR="00671304" w:rsidRPr="00671304" w:rsidRDefault="00671304" w:rsidP="00B22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304">
        <w:rPr>
          <w:rFonts w:ascii="Times New Roman" w:hAnsi="Times New Roman" w:cs="Times New Roman"/>
          <w:sz w:val="28"/>
          <w:szCs w:val="28"/>
        </w:rPr>
        <w:t xml:space="preserve">Conheça nossos planos: </w:t>
      </w:r>
      <w:hyperlink r:id="rId5" w:history="1">
        <w:r w:rsidRPr="00671304">
          <w:rPr>
            <w:rStyle w:val="Hyperlink"/>
            <w:rFonts w:ascii="Times New Roman" w:hAnsi="Times New Roman" w:cs="Times New Roman"/>
            <w:sz w:val="28"/>
            <w:szCs w:val="28"/>
          </w:rPr>
          <w:t>http://www.gruposinsef.com.br/planos</w:t>
        </w:r>
      </w:hyperlink>
    </w:p>
    <w:p w14:paraId="08502DC2" w14:textId="77777777" w:rsidR="00FA5B77" w:rsidRPr="00671304" w:rsidRDefault="00671304" w:rsidP="00B22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304">
        <w:rPr>
          <w:rFonts w:ascii="Times New Roman" w:hAnsi="Times New Roman" w:cs="Times New Roman"/>
          <w:sz w:val="28"/>
          <w:szCs w:val="28"/>
        </w:rPr>
        <w:t>Conheça nossas sedes, endereços e telefones:</w:t>
      </w:r>
    </w:p>
    <w:p w14:paraId="06F815F7" w14:textId="77777777" w:rsidR="00671304" w:rsidRPr="00671304" w:rsidRDefault="00671304" w:rsidP="00B22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6F57D4" w14:textId="77777777" w:rsidR="00FA5B77" w:rsidRPr="00671304" w:rsidRDefault="00FA5B77" w:rsidP="00FA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304">
        <w:rPr>
          <w:rFonts w:ascii="Times New Roman" w:hAnsi="Times New Roman" w:cs="Times New Roman"/>
          <w:sz w:val="28"/>
          <w:szCs w:val="28"/>
        </w:rPr>
        <w:t>ARARAQUARA / SP</w:t>
      </w:r>
    </w:p>
    <w:p w14:paraId="28895B93" w14:textId="77777777" w:rsidR="00FA5B77" w:rsidRPr="00671304" w:rsidRDefault="00FA5B77" w:rsidP="00FA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304">
        <w:rPr>
          <w:rFonts w:ascii="Times New Roman" w:hAnsi="Times New Roman" w:cs="Times New Roman"/>
          <w:sz w:val="28"/>
          <w:szCs w:val="28"/>
        </w:rPr>
        <w:t>Avenida Dom Pedro II, 489 - Centro</w:t>
      </w:r>
    </w:p>
    <w:p w14:paraId="388ADE1C" w14:textId="77777777" w:rsidR="00FA5B77" w:rsidRPr="00671304" w:rsidRDefault="00FA5B77" w:rsidP="00FA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304">
        <w:rPr>
          <w:rFonts w:ascii="Times New Roman" w:hAnsi="Times New Roman" w:cs="Times New Roman"/>
          <w:sz w:val="28"/>
          <w:szCs w:val="28"/>
        </w:rPr>
        <w:t>Telefone: (16) 3397-8400</w:t>
      </w:r>
    </w:p>
    <w:p w14:paraId="4277AB7E" w14:textId="77777777" w:rsidR="00671304" w:rsidRPr="00671304" w:rsidRDefault="00671304" w:rsidP="00FA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FADA04" w14:textId="77777777" w:rsidR="00FA5B77" w:rsidRPr="00671304" w:rsidRDefault="00FA5B77" w:rsidP="00FA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304">
        <w:rPr>
          <w:rFonts w:ascii="Times New Roman" w:hAnsi="Times New Roman" w:cs="Times New Roman"/>
          <w:sz w:val="28"/>
          <w:szCs w:val="28"/>
        </w:rPr>
        <w:t>SÃO CARLOS / SP</w:t>
      </w:r>
    </w:p>
    <w:p w14:paraId="498A8BBE" w14:textId="77777777" w:rsidR="00FA5B77" w:rsidRPr="00671304" w:rsidRDefault="00FA5B77" w:rsidP="00FA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304">
        <w:rPr>
          <w:rFonts w:ascii="Times New Roman" w:hAnsi="Times New Roman" w:cs="Times New Roman"/>
          <w:sz w:val="28"/>
          <w:szCs w:val="28"/>
        </w:rPr>
        <w:t>Av. Salgado Filho, 289 - Vila Marina</w:t>
      </w:r>
    </w:p>
    <w:p w14:paraId="631FCC04" w14:textId="77777777" w:rsidR="00FA5B77" w:rsidRPr="00671304" w:rsidRDefault="00FA5B77" w:rsidP="00FA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304">
        <w:rPr>
          <w:rFonts w:ascii="Times New Roman" w:hAnsi="Times New Roman" w:cs="Times New Roman"/>
          <w:sz w:val="28"/>
          <w:szCs w:val="28"/>
        </w:rPr>
        <w:t>Telefone: (16) 3413-3400</w:t>
      </w:r>
    </w:p>
    <w:p w14:paraId="55E2A70B" w14:textId="77777777" w:rsidR="00671304" w:rsidRPr="00671304" w:rsidRDefault="00671304" w:rsidP="00FA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2F38EB" w14:textId="77777777" w:rsidR="00FA5B77" w:rsidRPr="00671304" w:rsidRDefault="00FA5B77" w:rsidP="00FA5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304">
        <w:rPr>
          <w:rFonts w:ascii="Times New Roman" w:hAnsi="Times New Roman" w:cs="Times New Roman"/>
          <w:sz w:val="28"/>
          <w:szCs w:val="28"/>
        </w:rPr>
        <w:t>AMÉRICO BRASILIENSE / SP</w:t>
      </w:r>
    </w:p>
    <w:p w14:paraId="75A78D19" w14:textId="77777777" w:rsidR="00FA5B77" w:rsidRPr="00FA5B77" w:rsidRDefault="00FA5B77" w:rsidP="00FA5B77">
      <w:pPr>
        <w:spacing w:after="0" w:line="240" w:lineRule="auto"/>
        <w:rPr>
          <w:sz w:val="28"/>
          <w:szCs w:val="28"/>
        </w:rPr>
      </w:pPr>
      <w:r w:rsidRPr="00671304">
        <w:rPr>
          <w:rFonts w:ascii="Times New Roman" w:hAnsi="Times New Roman" w:cs="Times New Roman"/>
          <w:sz w:val="28"/>
          <w:szCs w:val="28"/>
        </w:rPr>
        <w:t>Rua Nicolau Carneiro Leão, 241</w:t>
      </w:r>
      <w:r w:rsidRPr="00FA5B77">
        <w:rPr>
          <w:sz w:val="28"/>
          <w:szCs w:val="28"/>
        </w:rPr>
        <w:t xml:space="preserve"> - Centro</w:t>
      </w:r>
    </w:p>
    <w:p w14:paraId="37DCF07E" w14:textId="77777777" w:rsidR="00FA5B77" w:rsidRDefault="00FA5B77" w:rsidP="00FA5B77">
      <w:pPr>
        <w:spacing w:after="0" w:line="240" w:lineRule="auto"/>
        <w:rPr>
          <w:sz w:val="28"/>
          <w:szCs w:val="28"/>
        </w:rPr>
      </w:pPr>
      <w:r w:rsidRPr="00FA5B77">
        <w:rPr>
          <w:sz w:val="28"/>
          <w:szCs w:val="28"/>
        </w:rPr>
        <w:t>Telefone: (16) 3392-8400</w:t>
      </w:r>
    </w:p>
    <w:p w14:paraId="3202E7B8" w14:textId="77777777" w:rsidR="00FA5B77" w:rsidRDefault="00FA5B77" w:rsidP="00FA5B77">
      <w:pPr>
        <w:spacing w:after="0" w:line="240" w:lineRule="auto"/>
        <w:rPr>
          <w:sz w:val="28"/>
          <w:szCs w:val="28"/>
        </w:rPr>
      </w:pPr>
    </w:p>
    <w:p w14:paraId="34803E6F" w14:textId="77777777" w:rsidR="00FA5B77" w:rsidRDefault="00FA5B77" w:rsidP="00FA5B77">
      <w:pPr>
        <w:spacing w:after="0" w:line="240" w:lineRule="auto"/>
        <w:rPr>
          <w:sz w:val="28"/>
          <w:szCs w:val="28"/>
        </w:rPr>
      </w:pPr>
    </w:p>
    <w:p w14:paraId="36E7F1D4" w14:textId="77777777" w:rsidR="00FA5B77" w:rsidRDefault="00FA5B77" w:rsidP="00FA5B77">
      <w:pPr>
        <w:spacing w:after="0" w:line="240" w:lineRule="auto"/>
        <w:rPr>
          <w:sz w:val="28"/>
          <w:szCs w:val="28"/>
        </w:rPr>
      </w:pPr>
    </w:p>
    <w:p w14:paraId="7B35331F" w14:textId="77777777" w:rsidR="00FA5B77" w:rsidRDefault="00FA5B77" w:rsidP="00B222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Essa é uma mensagem automática, mas apenas </w:t>
      </w:r>
      <w:proofErr w:type="gramStart"/>
      <w:r>
        <w:rPr>
          <w:sz w:val="28"/>
          <w:szCs w:val="28"/>
        </w:rPr>
        <w:t>pra</w:t>
      </w:r>
      <w:proofErr w:type="gramEnd"/>
      <w:r>
        <w:rPr>
          <w:sz w:val="28"/>
          <w:szCs w:val="28"/>
        </w:rPr>
        <w:t xml:space="preserve"> lhe dizer que recebemos seu contato e que já estamos todos nos mobilizando para atender seu pedido o mais rapidamente possível.</w:t>
      </w:r>
    </w:p>
    <w:p w14:paraId="42F715B0" w14:textId="77777777" w:rsidR="00FA5B77" w:rsidRDefault="00FA5B77" w:rsidP="00B222F5">
      <w:pPr>
        <w:spacing w:after="0" w:line="240" w:lineRule="auto"/>
        <w:rPr>
          <w:sz w:val="28"/>
          <w:szCs w:val="28"/>
        </w:rPr>
      </w:pPr>
    </w:p>
    <w:p w14:paraId="1C07CA4B" w14:textId="77777777" w:rsidR="00B222F5" w:rsidRDefault="00B222F5" w:rsidP="00B222F5">
      <w:pPr>
        <w:spacing w:after="0" w:line="240" w:lineRule="auto"/>
        <w:rPr>
          <w:sz w:val="28"/>
          <w:szCs w:val="28"/>
        </w:rPr>
      </w:pPr>
    </w:p>
    <w:p w14:paraId="71E8726A" w14:textId="77777777" w:rsidR="00B222F5" w:rsidRDefault="00B222F5" w:rsidP="00B222F5">
      <w:pPr>
        <w:spacing w:after="0" w:line="240" w:lineRule="auto"/>
        <w:rPr>
          <w:sz w:val="28"/>
          <w:szCs w:val="28"/>
        </w:rPr>
      </w:pPr>
    </w:p>
    <w:p w14:paraId="7D7A3E2C" w14:textId="77777777" w:rsidR="00B222F5" w:rsidRDefault="00B222F5" w:rsidP="00B222F5">
      <w:pPr>
        <w:spacing w:after="0" w:line="240" w:lineRule="auto"/>
        <w:rPr>
          <w:sz w:val="28"/>
          <w:szCs w:val="28"/>
        </w:rPr>
      </w:pPr>
    </w:p>
    <w:p w14:paraId="55B00CF4" w14:textId="77777777" w:rsidR="00AE3B3B" w:rsidRPr="00B222F5" w:rsidRDefault="00AE3B3B" w:rsidP="00B222F5">
      <w:pPr>
        <w:spacing w:after="0" w:line="240" w:lineRule="auto"/>
        <w:rPr>
          <w:sz w:val="28"/>
          <w:szCs w:val="28"/>
        </w:rPr>
      </w:pPr>
      <w:proofErr w:type="spellStart"/>
      <w:r w:rsidRPr="00B222F5">
        <w:rPr>
          <w:sz w:val="28"/>
          <w:szCs w:val="28"/>
        </w:rPr>
        <w:t>Hey</w:t>
      </w:r>
      <w:proofErr w:type="spellEnd"/>
      <w:r w:rsidRPr="00B222F5">
        <w:rPr>
          <w:sz w:val="28"/>
          <w:szCs w:val="28"/>
        </w:rPr>
        <w:t xml:space="preserve">, </w:t>
      </w:r>
      <w:proofErr w:type="spellStart"/>
      <w:r w:rsidRPr="00B222F5">
        <w:rPr>
          <w:sz w:val="28"/>
          <w:szCs w:val="28"/>
        </w:rPr>
        <w:t>hey</w:t>
      </w:r>
      <w:proofErr w:type="spellEnd"/>
      <w:r w:rsidRPr="00B222F5">
        <w:rPr>
          <w:sz w:val="28"/>
          <w:szCs w:val="28"/>
        </w:rPr>
        <w:t xml:space="preserve">, </w:t>
      </w:r>
      <w:proofErr w:type="spellStart"/>
      <w:r w:rsidRPr="00B222F5">
        <w:rPr>
          <w:sz w:val="28"/>
          <w:szCs w:val="28"/>
        </w:rPr>
        <w:t>heeey</w:t>
      </w:r>
      <w:proofErr w:type="spellEnd"/>
      <w:r w:rsidRPr="00B222F5">
        <w:rPr>
          <w:sz w:val="28"/>
          <w:szCs w:val="28"/>
        </w:rPr>
        <w:t xml:space="preserve"> Stephanie!</w:t>
      </w:r>
    </w:p>
    <w:p w14:paraId="5DEDC6ED" w14:textId="77777777" w:rsidR="00AE3B3B" w:rsidRPr="00B222F5" w:rsidRDefault="00AE3B3B" w:rsidP="00B222F5">
      <w:pPr>
        <w:spacing w:after="0" w:line="240" w:lineRule="auto"/>
        <w:rPr>
          <w:sz w:val="28"/>
          <w:szCs w:val="28"/>
        </w:rPr>
      </w:pPr>
    </w:p>
    <w:p w14:paraId="05F56D95" w14:textId="77777777" w:rsidR="00AE3B3B" w:rsidRPr="00B222F5" w:rsidRDefault="00AE3B3B" w:rsidP="00B222F5">
      <w:pPr>
        <w:spacing w:after="0" w:line="240" w:lineRule="auto"/>
        <w:rPr>
          <w:sz w:val="28"/>
          <w:szCs w:val="28"/>
        </w:rPr>
      </w:pPr>
      <w:r w:rsidRPr="00B222F5">
        <w:rPr>
          <w:sz w:val="28"/>
          <w:szCs w:val="28"/>
        </w:rPr>
        <w:t>Tudo bem com você?</w:t>
      </w:r>
    </w:p>
    <w:p w14:paraId="3379ADCB" w14:textId="77777777" w:rsidR="00AE3B3B" w:rsidRPr="00B222F5" w:rsidRDefault="00AE3B3B" w:rsidP="00B222F5">
      <w:pPr>
        <w:spacing w:after="0" w:line="240" w:lineRule="auto"/>
        <w:rPr>
          <w:sz w:val="28"/>
          <w:szCs w:val="28"/>
        </w:rPr>
      </w:pPr>
    </w:p>
    <w:p w14:paraId="5E0D1538" w14:textId="77777777" w:rsidR="00AE3B3B" w:rsidRPr="00B222F5" w:rsidRDefault="00AE3B3B" w:rsidP="00B222F5">
      <w:pPr>
        <w:spacing w:after="0" w:line="240" w:lineRule="auto"/>
        <w:rPr>
          <w:sz w:val="28"/>
          <w:szCs w:val="28"/>
        </w:rPr>
      </w:pPr>
      <w:r w:rsidRPr="00B222F5">
        <w:rPr>
          <w:sz w:val="28"/>
          <w:szCs w:val="28"/>
        </w:rPr>
        <w:t>Essa é uma mensagem automática.</w:t>
      </w:r>
    </w:p>
    <w:p w14:paraId="36F3E255" w14:textId="77777777" w:rsidR="00AE3B3B" w:rsidRPr="00B222F5" w:rsidRDefault="00AE3B3B" w:rsidP="00B222F5">
      <w:pPr>
        <w:spacing w:after="0" w:line="240" w:lineRule="auto"/>
        <w:rPr>
          <w:sz w:val="28"/>
          <w:szCs w:val="28"/>
        </w:rPr>
      </w:pPr>
    </w:p>
    <w:p w14:paraId="453E9A50" w14:textId="77777777" w:rsidR="00AE3B3B" w:rsidRPr="00B222F5" w:rsidRDefault="00AE3B3B" w:rsidP="00B222F5">
      <w:pPr>
        <w:spacing w:after="0" w:line="240" w:lineRule="auto"/>
        <w:rPr>
          <w:sz w:val="28"/>
          <w:szCs w:val="28"/>
        </w:rPr>
      </w:pPr>
      <w:r w:rsidRPr="00B222F5">
        <w:rPr>
          <w:sz w:val="28"/>
          <w:szCs w:val="28"/>
        </w:rPr>
        <w:t>Mas, quem gosta de receber essas mensagens?</w:t>
      </w:r>
    </w:p>
    <w:p w14:paraId="0DB2DB30" w14:textId="77777777" w:rsidR="00AE3B3B" w:rsidRPr="00B222F5" w:rsidRDefault="00AE3B3B" w:rsidP="00B222F5">
      <w:pPr>
        <w:spacing w:after="0" w:line="240" w:lineRule="auto"/>
        <w:rPr>
          <w:sz w:val="28"/>
          <w:szCs w:val="28"/>
        </w:rPr>
      </w:pPr>
    </w:p>
    <w:p w14:paraId="218F7809" w14:textId="77777777" w:rsidR="00AE3B3B" w:rsidRPr="00B222F5" w:rsidRDefault="00AE3B3B" w:rsidP="00B222F5">
      <w:pPr>
        <w:spacing w:after="0" w:line="240" w:lineRule="auto"/>
        <w:rPr>
          <w:sz w:val="28"/>
          <w:szCs w:val="28"/>
        </w:rPr>
      </w:pPr>
      <w:r w:rsidRPr="00B222F5">
        <w:rPr>
          <w:sz w:val="28"/>
          <w:szCs w:val="28"/>
        </w:rPr>
        <w:t>As pessoas que nos mandam e-mail costumam gostar após receberem essa!</w:t>
      </w:r>
    </w:p>
    <w:p w14:paraId="17FCC292" w14:textId="77777777" w:rsidR="00AE3B3B" w:rsidRPr="00B222F5" w:rsidRDefault="00AE3B3B" w:rsidP="00B222F5">
      <w:pPr>
        <w:spacing w:after="0" w:line="240" w:lineRule="auto"/>
        <w:rPr>
          <w:sz w:val="28"/>
          <w:szCs w:val="28"/>
        </w:rPr>
      </w:pPr>
    </w:p>
    <w:p w14:paraId="56C11196" w14:textId="77777777" w:rsidR="00AE3B3B" w:rsidRPr="00B222F5" w:rsidRDefault="00AE3B3B" w:rsidP="00B222F5">
      <w:pPr>
        <w:spacing w:after="0" w:line="240" w:lineRule="auto"/>
        <w:rPr>
          <w:sz w:val="28"/>
          <w:szCs w:val="28"/>
        </w:rPr>
      </w:pPr>
      <w:r w:rsidRPr="00B222F5">
        <w:rPr>
          <w:sz w:val="28"/>
          <w:szCs w:val="28"/>
        </w:rPr>
        <w:lastRenderedPageBreak/>
        <w:t>Queremos que você saiba de imediato que recebemos sua mensagem e iremos lhe retornar o quanto antes.</w:t>
      </w:r>
    </w:p>
    <w:p w14:paraId="47CC8A53" w14:textId="77777777" w:rsidR="00AE3B3B" w:rsidRPr="00B222F5" w:rsidRDefault="00AE3B3B" w:rsidP="00B222F5">
      <w:pPr>
        <w:spacing w:after="0" w:line="240" w:lineRule="auto"/>
        <w:rPr>
          <w:sz w:val="28"/>
          <w:szCs w:val="28"/>
        </w:rPr>
      </w:pPr>
    </w:p>
    <w:p w14:paraId="0CE35C09" w14:textId="77777777" w:rsidR="00AE3B3B" w:rsidRPr="00B222F5" w:rsidRDefault="00AE3B3B" w:rsidP="00B222F5">
      <w:pPr>
        <w:spacing w:after="0" w:line="240" w:lineRule="auto"/>
        <w:rPr>
          <w:sz w:val="28"/>
          <w:szCs w:val="28"/>
        </w:rPr>
      </w:pPr>
      <w:r w:rsidRPr="00B222F5">
        <w:rPr>
          <w:sz w:val="28"/>
          <w:szCs w:val="28"/>
        </w:rPr>
        <w:t>Nossa equipe é formada por profissionais altamente comprometidos em lhe ajudar e principalmente lhe acolher. Nosso compromisso não está somente voltado em lhe auxiliar com uma dúvida ou solução de uma dificuldade, mas sim, te proporcionar uma experiência diferenciada e surpreendente.</w:t>
      </w:r>
    </w:p>
    <w:p w14:paraId="094E7C7F" w14:textId="77777777" w:rsidR="00AE3B3B" w:rsidRPr="00B222F5" w:rsidRDefault="00AE3B3B" w:rsidP="00B222F5">
      <w:pPr>
        <w:spacing w:after="0" w:line="240" w:lineRule="auto"/>
        <w:rPr>
          <w:sz w:val="28"/>
          <w:szCs w:val="28"/>
        </w:rPr>
      </w:pPr>
    </w:p>
    <w:p w14:paraId="230AC298" w14:textId="77777777" w:rsidR="00AE3B3B" w:rsidRPr="00B222F5" w:rsidRDefault="00AE3B3B" w:rsidP="00B222F5">
      <w:pPr>
        <w:spacing w:after="0" w:line="240" w:lineRule="auto"/>
        <w:rPr>
          <w:sz w:val="28"/>
          <w:szCs w:val="28"/>
        </w:rPr>
      </w:pPr>
      <w:r w:rsidRPr="00B222F5">
        <w:rPr>
          <w:sz w:val="28"/>
          <w:szCs w:val="28"/>
        </w:rPr>
        <w:t>Você receberá retorno de um dos membros da nossa equipe de encantamento ao cliente nas próximas 24 horas úteis. Sim, dessa vez um ser humano de carne, osso e um coração incrível (que, como a maioria de nós, fazem coisas como... começar uma nova dieta toda segunda-feira).</w:t>
      </w:r>
    </w:p>
    <w:p w14:paraId="6ED80C5F" w14:textId="77777777" w:rsidR="00AE3B3B" w:rsidRPr="00B222F5" w:rsidRDefault="00AE3B3B" w:rsidP="00B222F5">
      <w:pPr>
        <w:spacing w:after="0" w:line="240" w:lineRule="auto"/>
        <w:rPr>
          <w:sz w:val="28"/>
          <w:szCs w:val="28"/>
        </w:rPr>
      </w:pPr>
    </w:p>
    <w:p w14:paraId="715F7977" w14:textId="77777777" w:rsidR="00AE3B3B" w:rsidRPr="00B222F5" w:rsidRDefault="00AE3B3B" w:rsidP="00B222F5">
      <w:pPr>
        <w:spacing w:after="0" w:line="240" w:lineRule="auto"/>
        <w:rPr>
          <w:sz w:val="28"/>
          <w:szCs w:val="28"/>
        </w:rPr>
      </w:pPr>
      <w:r w:rsidRPr="00B222F5">
        <w:rPr>
          <w:sz w:val="28"/>
          <w:szCs w:val="28"/>
        </w:rPr>
        <w:t>Além da dieta, o nosso horário de atendimento também inicia na segunda-feira, das 8h às 19h e encerra na sexta-feira (junto com a dieta).</w:t>
      </w:r>
    </w:p>
    <w:p w14:paraId="76C3CC3A" w14:textId="77777777" w:rsidR="00AE3B3B" w:rsidRPr="00B222F5" w:rsidRDefault="00AE3B3B" w:rsidP="00B222F5">
      <w:pPr>
        <w:spacing w:after="0" w:line="240" w:lineRule="auto"/>
        <w:rPr>
          <w:sz w:val="28"/>
          <w:szCs w:val="28"/>
        </w:rPr>
      </w:pPr>
    </w:p>
    <w:p w14:paraId="507ED2F7" w14:textId="77777777" w:rsidR="00AE3B3B" w:rsidRPr="00B222F5" w:rsidRDefault="00AE3B3B" w:rsidP="00B222F5">
      <w:pPr>
        <w:spacing w:after="0" w:line="240" w:lineRule="auto"/>
        <w:rPr>
          <w:sz w:val="28"/>
          <w:szCs w:val="28"/>
        </w:rPr>
      </w:pPr>
      <w:r w:rsidRPr="00B222F5">
        <w:rPr>
          <w:sz w:val="28"/>
          <w:szCs w:val="28"/>
        </w:rPr>
        <w:t>O número da sua solicitação é (82141), caso queira acompanhar ou buscar o histórico em outro momento.</w:t>
      </w:r>
    </w:p>
    <w:p w14:paraId="2C703E59" w14:textId="77777777" w:rsidR="00AE3B3B" w:rsidRPr="00B222F5" w:rsidRDefault="00AE3B3B" w:rsidP="00B222F5">
      <w:pPr>
        <w:spacing w:after="0" w:line="240" w:lineRule="auto"/>
        <w:rPr>
          <w:sz w:val="28"/>
          <w:szCs w:val="28"/>
        </w:rPr>
      </w:pPr>
    </w:p>
    <w:p w14:paraId="6914B665" w14:textId="77777777" w:rsidR="00AE3B3B" w:rsidRPr="00B222F5" w:rsidRDefault="00AE3B3B" w:rsidP="00B222F5">
      <w:pPr>
        <w:spacing w:after="0" w:line="240" w:lineRule="auto"/>
        <w:rPr>
          <w:sz w:val="28"/>
          <w:szCs w:val="28"/>
        </w:rPr>
      </w:pPr>
      <w:r w:rsidRPr="00B222F5">
        <w:rPr>
          <w:sz w:val="28"/>
          <w:szCs w:val="28"/>
        </w:rPr>
        <w:t>Para personalizar e agilizar ainda mais seu atendimento, caso você precise adicionar alguma informação, responda esse mesmo e-mail, ok?</w:t>
      </w:r>
    </w:p>
    <w:p w14:paraId="5AA62744" w14:textId="77777777" w:rsidR="00AE3B3B" w:rsidRPr="00B222F5" w:rsidRDefault="00AE3B3B" w:rsidP="00B222F5">
      <w:pPr>
        <w:spacing w:after="0" w:line="240" w:lineRule="auto"/>
        <w:rPr>
          <w:sz w:val="28"/>
          <w:szCs w:val="28"/>
        </w:rPr>
      </w:pPr>
    </w:p>
    <w:p w14:paraId="333D4F18" w14:textId="77777777" w:rsidR="00AE3B3B" w:rsidRPr="00B222F5" w:rsidRDefault="00AE3B3B" w:rsidP="00B222F5">
      <w:pPr>
        <w:spacing w:after="0" w:line="240" w:lineRule="auto"/>
        <w:rPr>
          <w:sz w:val="28"/>
          <w:szCs w:val="28"/>
        </w:rPr>
      </w:pPr>
      <w:r w:rsidRPr="00B222F5">
        <w:rPr>
          <w:sz w:val="28"/>
          <w:szCs w:val="28"/>
        </w:rPr>
        <w:t>Se você for aluno, lembramos que as dúvidas sobre o conteúdo dos cursos devem ser postadas no grupo da sua turma no Facebook.</w:t>
      </w:r>
    </w:p>
    <w:p w14:paraId="52101B11" w14:textId="77777777" w:rsidR="00AE3B3B" w:rsidRPr="00B222F5" w:rsidRDefault="00AE3B3B" w:rsidP="00B222F5">
      <w:pPr>
        <w:spacing w:after="0" w:line="240" w:lineRule="auto"/>
        <w:rPr>
          <w:sz w:val="28"/>
          <w:szCs w:val="28"/>
        </w:rPr>
      </w:pPr>
    </w:p>
    <w:p w14:paraId="4EEB42BA" w14:textId="77777777" w:rsidR="00AE3B3B" w:rsidRPr="00B222F5" w:rsidRDefault="00AE3B3B" w:rsidP="00B222F5">
      <w:pPr>
        <w:spacing w:after="0" w:line="240" w:lineRule="auto"/>
        <w:rPr>
          <w:sz w:val="28"/>
          <w:szCs w:val="28"/>
        </w:rPr>
      </w:pPr>
      <w:r w:rsidRPr="00B222F5">
        <w:rPr>
          <w:sz w:val="28"/>
          <w:szCs w:val="28"/>
        </w:rPr>
        <w:t>Ou... Você pode dar uma conferida na nossa FAQ, nela você encontrará informações como: Como acessar a plataforma, entre outros. Vou deixar o link aqui para você: https://ofatorx.com.br/faq-2-0/</w:t>
      </w:r>
    </w:p>
    <w:p w14:paraId="326BB476" w14:textId="77777777" w:rsidR="00AE3B3B" w:rsidRPr="00B222F5" w:rsidRDefault="00AE3B3B" w:rsidP="00B222F5">
      <w:pPr>
        <w:spacing w:after="0" w:line="240" w:lineRule="auto"/>
        <w:rPr>
          <w:sz w:val="28"/>
          <w:szCs w:val="28"/>
        </w:rPr>
      </w:pPr>
    </w:p>
    <w:p w14:paraId="68F6D301" w14:textId="77777777" w:rsidR="00AE3B3B" w:rsidRPr="00B222F5" w:rsidRDefault="00AE3B3B" w:rsidP="00B222F5">
      <w:pPr>
        <w:spacing w:after="0" w:line="240" w:lineRule="auto"/>
        <w:rPr>
          <w:sz w:val="28"/>
          <w:szCs w:val="28"/>
        </w:rPr>
      </w:pPr>
      <w:r w:rsidRPr="00B222F5">
        <w:rPr>
          <w:sz w:val="28"/>
          <w:szCs w:val="28"/>
        </w:rPr>
        <w:t>Ah, claro... Não podíamos encerrar este e-mail sem lhe fazer um pedido... Caso você note que não recebeu nosso retorno, confira sua caixa de spam, pode acontecer de nosso retorno cair por lá.</w:t>
      </w:r>
    </w:p>
    <w:p w14:paraId="6009B9C8" w14:textId="77777777" w:rsidR="00AE3B3B" w:rsidRPr="00B222F5" w:rsidRDefault="00AE3B3B" w:rsidP="00B222F5">
      <w:pPr>
        <w:spacing w:after="0" w:line="240" w:lineRule="auto"/>
        <w:rPr>
          <w:sz w:val="28"/>
          <w:szCs w:val="28"/>
        </w:rPr>
      </w:pPr>
    </w:p>
    <w:p w14:paraId="7029277D" w14:textId="77777777" w:rsidR="00AE3B3B" w:rsidRPr="00B222F5" w:rsidRDefault="00AE3B3B" w:rsidP="00B222F5">
      <w:pPr>
        <w:spacing w:after="0" w:line="240" w:lineRule="auto"/>
        <w:rPr>
          <w:sz w:val="28"/>
          <w:szCs w:val="28"/>
        </w:rPr>
      </w:pPr>
      <w:r w:rsidRPr="00B222F5">
        <w:rPr>
          <w:sz w:val="28"/>
          <w:szCs w:val="28"/>
        </w:rPr>
        <w:t>Aproveitamos para lhe agradecer a atenção em nos contatar.</w:t>
      </w:r>
    </w:p>
    <w:p w14:paraId="75DCCD95" w14:textId="77777777" w:rsidR="00AE3B3B" w:rsidRPr="00B222F5" w:rsidRDefault="00AE3B3B" w:rsidP="00B222F5">
      <w:pPr>
        <w:spacing w:after="0" w:line="240" w:lineRule="auto"/>
        <w:rPr>
          <w:sz w:val="28"/>
          <w:szCs w:val="28"/>
        </w:rPr>
      </w:pPr>
    </w:p>
    <w:p w14:paraId="32C7D1FA" w14:textId="77777777" w:rsidR="00AE3B3B" w:rsidRPr="00B222F5" w:rsidRDefault="00AE3B3B" w:rsidP="00B222F5">
      <w:pPr>
        <w:spacing w:after="0" w:line="240" w:lineRule="auto"/>
        <w:rPr>
          <w:sz w:val="28"/>
          <w:szCs w:val="28"/>
        </w:rPr>
      </w:pPr>
      <w:r w:rsidRPr="00B222F5">
        <w:rPr>
          <w:sz w:val="28"/>
          <w:szCs w:val="28"/>
        </w:rPr>
        <w:t>Enorme abraço,</w:t>
      </w:r>
    </w:p>
    <w:p w14:paraId="36CF3F9C" w14:textId="77777777" w:rsidR="00AE3B3B" w:rsidRPr="00B222F5" w:rsidRDefault="00AE3B3B" w:rsidP="00B222F5">
      <w:pPr>
        <w:spacing w:after="0" w:line="240" w:lineRule="auto"/>
        <w:rPr>
          <w:sz w:val="28"/>
          <w:szCs w:val="28"/>
        </w:rPr>
      </w:pPr>
      <w:r w:rsidRPr="00B222F5">
        <w:rPr>
          <w:sz w:val="28"/>
          <w:szCs w:val="28"/>
        </w:rPr>
        <w:t>Equipe de Encantamento ao Cliente</w:t>
      </w:r>
    </w:p>
    <w:p w14:paraId="47C80AB4" w14:textId="77777777" w:rsidR="00AE3B3B" w:rsidRPr="00B222F5" w:rsidRDefault="00AE3B3B" w:rsidP="00B222F5">
      <w:pPr>
        <w:spacing w:after="0" w:line="240" w:lineRule="auto"/>
        <w:rPr>
          <w:sz w:val="28"/>
          <w:szCs w:val="28"/>
        </w:rPr>
      </w:pPr>
    </w:p>
    <w:p w14:paraId="604F7CB9" w14:textId="77777777" w:rsidR="00AE3B3B" w:rsidRPr="00B222F5" w:rsidRDefault="00AE3B3B" w:rsidP="00B222F5">
      <w:pPr>
        <w:spacing w:after="0" w:line="240" w:lineRule="auto"/>
        <w:rPr>
          <w:sz w:val="28"/>
          <w:szCs w:val="28"/>
        </w:rPr>
      </w:pPr>
      <w:r w:rsidRPr="00B222F5">
        <w:rPr>
          <w:sz w:val="28"/>
          <w:szCs w:val="28"/>
        </w:rPr>
        <w:t>Para o Alto e Avante</w:t>
      </w:r>
    </w:p>
    <w:p w14:paraId="64709D2C" w14:textId="77777777" w:rsidR="00AE3B3B" w:rsidRPr="00B222F5" w:rsidRDefault="00AE3B3B" w:rsidP="00B222F5">
      <w:pPr>
        <w:spacing w:after="0" w:line="240" w:lineRule="auto"/>
        <w:rPr>
          <w:sz w:val="28"/>
          <w:szCs w:val="28"/>
        </w:rPr>
      </w:pPr>
      <w:r w:rsidRPr="00B222F5">
        <w:rPr>
          <w:sz w:val="28"/>
          <w:szCs w:val="28"/>
        </w:rPr>
        <w:t>Escola de Diferenciação de Negócios</w:t>
      </w:r>
    </w:p>
    <w:p w14:paraId="4F4A8444" w14:textId="77777777" w:rsidR="00AE3B3B" w:rsidRPr="00B222F5" w:rsidRDefault="00AE3B3B" w:rsidP="00B222F5">
      <w:pPr>
        <w:spacing w:after="0" w:line="240" w:lineRule="auto"/>
        <w:rPr>
          <w:sz w:val="28"/>
          <w:szCs w:val="28"/>
        </w:rPr>
      </w:pPr>
      <w:r w:rsidRPr="00B222F5">
        <w:rPr>
          <w:sz w:val="28"/>
          <w:szCs w:val="28"/>
        </w:rPr>
        <w:t>www.paraoaltoeavante.com.br</w:t>
      </w:r>
    </w:p>
    <w:p w14:paraId="78C0F207" w14:textId="77777777" w:rsidR="00AE3B3B" w:rsidRPr="00B222F5" w:rsidRDefault="00AE3B3B" w:rsidP="00B222F5">
      <w:pPr>
        <w:spacing w:after="0" w:line="240" w:lineRule="auto"/>
        <w:rPr>
          <w:sz w:val="28"/>
          <w:szCs w:val="28"/>
        </w:rPr>
      </w:pPr>
    </w:p>
    <w:p w14:paraId="1D11E1C5" w14:textId="77777777" w:rsidR="00AE3B3B" w:rsidRPr="00B222F5" w:rsidRDefault="00AE3B3B" w:rsidP="00B222F5">
      <w:pPr>
        <w:spacing w:after="0" w:line="240" w:lineRule="auto"/>
        <w:rPr>
          <w:sz w:val="28"/>
          <w:szCs w:val="28"/>
        </w:rPr>
      </w:pPr>
      <w:r w:rsidRPr="00B222F5">
        <w:rPr>
          <w:sz w:val="28"/>
          <w:szCs w:val="28"/>
        </w:rPr>
        <w:t>P.S. 1: Você já viu o último vídeo que foi disponibilizado? Vamos deixar o link aqui para você: https://www.ofatorx.com.br/conteudo</w:t>
      </w:r>
    </w:p>
    <w:p w14:paraId="520EF358" w14:textId="77777777" w:rsidR="00AE3B3B" w:rsidRPr="00B222F5" w:rsidRDefault="00AE3B3B" w:rsidP="00B222F5">
      <w:pPr>
        <w:spacing w:after="0" w:line="240" w:lineRule="auto"/>
        <w:rPr>
          <w:sz w:val="28"/>
          <w:szCs w:val="28"/>
        </w:rPr>
      </w:pPr>
    </w:p>
    <w:p w14:paraId="229A5A53" w14:textId="77777777" w:rsidR="00EC6DBB" w:rsidRPr="00B222F5" w:rsidRDefault="00AE3B3B" w:rsidP="00B222F5">
      <w:pPr>
        <w:spacing w:after="0" w:line="240" w:lineRule="auto"/>
        <w:rPr>
          <w:sz w:val="28"/>
          <w:szCs w:val="28"/>
        </w:rPr>
      </w:pPr>
      <w:r w:rsidRPr="00B222F5">
        <w:rPr>
          <w:sz w:val="28"/>
          <w:szCs w:val="28"/>
        </w:rPr>
        <w:lastRenderedPageBreak/>
        <w:t>P.S. 2: Lembramos que a equipe está ativa em horário comercial, de segunda à sexta, exceto... feriados!</w:t>
      </w:r>
    </w:p>
    <w:sectPr w:rsidR="00EC6DBB" w:rsidRPr="00B222F5" w:rsidSect="00AE3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AE"/>
    <w:rsid w:val="000055C9"/>
    <w:rsid w:val="0002010D"/>
    <w:rsid w:val="00040C1B"/>
    <w:rsid w:val="00050F1C"/>
    <w:rsid w:val="000624F0"/>
    <w:rsid w:val="00075903"/>
    <w:rsid w:val="00092E62"/>
    <w:rsid w:val="000A0B8B"/>
    <w:rsid w:val="000A22EA"/>
    <w:rsid w:val="000B5D0D"/>
    <w:rsid w:val="000E524A"/>
    <w:rsid w:val="000E7D3A"/>
    <w:rsid w:val="00101DE0"/>
    <w:rsid w:val="001A154B"/>
    <w:rsid w:val="001B704A"/>
    <w:rsid w:val="001C1438"/>
    <w:rsid w:val="002256F2"/>
    <w:rsid w:val="002418B9"/>
    <w:rsid w:val="00245B56"/>
    <w:rsid w:val="002E11D9"/>
    <w:rsid w:val="00331048"/>
    <w:rsid w:val="00342670"/>
    <w:rsid w:val="00355434"/>
    <w:rsid w:val="003B1534"/>
    <w:rsid w:val="003B2E52"/>
    <w:rsid w:val="003E2BAD"/>
    <w:rsid w:val="00404C36"/>
    <w:rsid w:val="00411A44"/>
    <w:rsid w:val="00435F6A"/>
    <w:rsid w:val="004B0C71"/>
    <w:rsid w:val="004C36AE"/>
    <w:rsid w:val="004C4646"/>
    <w:rsid w:val="004C7664"/>
    <w:rsid w:val="004E0225"/>
    <w:rsid w:val="004E63F0"/>
    <w:rsid w:val="00506641"/>
    <w:rsid w:val="00510870"/>
    <w:rsid w:val="00581ADF"/>
    <w:rsid w:val="00586272"/>
    <w:rsid w:val="005F31E4"/>
    <w:rsid w:val="006154AE"/>
    <w:rsid w:val="006432B9"/>
    <w:rsid w:val="00671304"/>
    <w:rsid w:val="006A35BB"/>
    <w:rsid w:val="006B6F6E"/>
    <w:rsid w:val="00762813"/>
    <w:rsid w:val="007D5030"/>
    <w:rsid w:val="007D5409"/>
    <w:rsid w:val="0080261A"/>
    <w:rsid w:val="008050EB"/>
    <w:rsid w:val="00823331"/>
    <w:rsid w:val="00832895"/>
    <w:rsid w:val="008549AE"/>
    <w:rsid w:val="0089392C"/>
    <w:rsid w:val="00933970"/>
    <w:rsid w:val="00966A04"/>
    <w:rsid w:val="009A5BEB"/>
    <w:rsid w:val="009C08F9"/>
    <w:rsid w:val="009C0CBB"/>
    <w:rsid w:val="009C37F9"/>
    <w:rsid w:val="00A34F19"/>
    <w:rsid w:val="00A64D30"/>
    <w:rsid w:val="00AB767F"/>
    <w:rsid w:val="00AE3B3B"/>
    <w:rsid w:val="00B222F5"/>
    <w:rsid w:val="00BD3B4B"/>
    <w:rsid w:val="00C1420E"/>
    <w:rsid w:val="00C15522"/>
    <w:rsid w:val="00C4476C"/>
    <w:rsid w:val="00C737F2"/>
    <w:rsid w:val="00D6027A"/>
    <w:rsid w:val="00DC1F8C"/>
    <w:rsid w:val="00EC6DBB"/>
    <w:rsid w:val="00ED5B5D"/>
    <w:rsid w:val="00F32C4F"/>
    <w:rsid w:val="00F33D01"/>
    <w:rsid w:val="00F37B70"/>
    <w:rsid w:val="00FA19CF"/>
    <w:rsid w:val="00FA5B77"/>
    <w:rsid w:val="00FB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A784"/>
  <w15:chartTrackingRefBased/>
  <w15:docId w15:val="{57C1C8A8-38CC-43C9-B7CD-6331B491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310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spacing">
    <w:name w:val="x_msonospacing"/>
    <w:basedOn w:val="Normal"/>
    <w:rsid w:val="0085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discreet">
    <w:name w:val="x_discreet"/>
    <w:basedOn w:val="Fontepargpadro"/>
    <w:rsid w:val="008549AE"/>
  </w:style>
  <w:style w:type="character" w:styleId="Hyperlink">
    <w:name w:val="Hyperlink"/>
    <w:basedOn w:val="Fontepargpadro"/>
    <w:uiPriority w:val="99"/>
    <w:semiHidden/>
    <w:unhideWhenUsed/>
    <w:rsid w:val="008549AE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33104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31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textexposedshow">
    <w:name w:val="x_text_exposed_show"/>
    <w:basedOn w:val="Fontepargpadro"/>
    <w:rsid w:val="00331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30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9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706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uposinsef.com.br/planos" TargetMode="External"/><Relationship Id="rId4" Type="http://schemas.openxmlformats.org/officeDocument/2006/relationships/hyperlink" Target="http://www.gruposinsef.com.br/servic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9</Pages>
  <Words>2063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Guilherme de Oliveira</dc:creator>
  <cp:keywords/>
  <dc:description/>
  <cp:lastModifiedBy>Willian Guilherme de Oliveira</cp:lastModifiedBy>
  <cp:revision>65</cp:revision>
  <dcterms:created xsi:type="dcterms:W3CDTF">2020-06-08T16:50:00Z</dcterms:created>
  <dcterms:modified xsi:type="dcterms:W3CDTF">2020-06-09T00:47:00Z</dcterms:modified>
</cp:coreProperties>
</file>